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2921" w14:textId="7DA862C3" w:rsidR="00DE38C2" w:rsidRPr="007F6AD5" w:rsidRDefault="00CD3A2D" w:rsidP="00772F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4536E">
        <w:rPr>
          <w:rFonts w:ascii="Times New Roman" w:hAnsi="Times New Roman"/>
          <w:b/>
          <w:sz w:val="24"/>
          <w:szCs w:val="24"/>
        </w:rPr>
        <w:t xml:space="preserve">Uchwała Nr </w:t>
      </w:r>
      <w:r w:rsidR="001703B7">
        <w:rPr>
          <w:rFonts w:ascii="Times New Roman" w:hAnsi="Times New Roman"/>
          <w:b/>
          <w:sz w:val="24"/>
          <w:szCs w:val="24"/>
        </w:rPr>
        <w:t>……………</w:t>
      </w:r>
    </w:p>
    <w:p w14:paraId="539FC881" w14:textId="77777777" w:rsidR="00DE38C2" w:rsidRPr="007F6AD5" w:rsidRDefault="00DE38C2" w:rsidP="00772F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AD5">
        <w:rPr>
          <w:rFonts w:ascii="Times New Roman" w:hAnsi="Times New Roman"/>
          <w:b/>
          <w:sz w:val="24"/>
          <w:szCs w:val="24"/>
        </w:rPr>
        <w:t>Zarządu Powiatu Mławskiego</w:t>
      </w:r>
    </w:p>
    <w:p w14:paraId="33DBDDD2" w14:textId="4855ECFA" w:rsidR="00DE38C2" w:rsidRPr="007F6AD5" w:rsidRDefault="0054536E" w:rsidP="00772F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1703B7">
        <w:rPr>
          <w:rFonts w:ascii="Times New Roman" w:hAnsi="Times New Roman"/>
          <w:b/>
          <w:sz w:val="24"/>
          <w:szCs w:val="24"/>
        </w:rPr>
        <w:t>……………………</w:t>
      </w:r>
    </w:p>
    <w:p w14:paraId="17067213" w14:textId="33A24EF0" w:rsidR="00BF4DBE" w:rsidRDefault="003C73D0" w:rsidP="00F52406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 sprawie </w:t>
      </w:r>
      <w:r w:rsidR="00BF4DBE">
        <w:rPr>
          <w:rFonts w:ascii="Times New Roman" w:hAnsi="Times New Roman"/>
          <w:b/>
        </w:rPr>
        <w:t>przyjęcia Regulaminu Konkursu na Najlepszą Potrawę Wigilijną</w:t>
      </w:r>
    </w:p>
    <w:p w14:paraId="13A060D4" w14:textId="77777777" w:rsidR="003E67FF" w:rsidRDefault="003E67FF" w:rsidP="00F5240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3AF889" w14:textId="6B563F3B" w:rsidR="00DE38C2" w:rsidRDefault="003E67FF" w:rsidP="00D84E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67FF">
        <w:rPr>
          <w:rFonts w:ascii="Times New Roman" w:hAnsi="Times New Roman"/>
          <w:sz w:val="24"/>
          <w:szCs w:val="24"/>
        </w:rPr>
        <w:t xml:space="preserve">Na podstawie art. 32 ust. </w:t>
      </w:r>
      <w:r w:rsidR="004B1A48">
        <w:rPr>
          <w:rFonts w:ascii="Times New Roman" w:hAnsi="Times New Roman"/>
          <w:sz w:val="24"/>
          <w:szCs w:val="24"/>
        </w:rPr>
        <w:t>1 w związku z</w:t>
      </w:r>
      <w:r w:rsidRPr="003E67FF">
        <w:rPr>
          <w:rFonts w:ascii="Times New Roman" w:hAnsi="Times New Roman"/>
          <w:sz w:val="24"/>
          <w:szCs w:val="24"/>
        </w:rPr>
        <w:t xml:space="preserve"> </w:t>
      </w:r>
      <w:r w:rsidR="004B1A48">
        <w:rPr>
          <w:rFonts w:ascii="Times New Roman" w:hAnsi="Times New Roman"/>
          <w:sz w:val="24"/>
          <w:szCs w:val="24"/>
        </w:rPr>
        <w:t>art.</w:t>
      </w:r>
      <w:r w:rsidRPr="003E67FF">
        <w:rPr>
          <w:rFonts w:ascii="Times New Roman" w:hAnsi="Times New Roman"/>
          <w:sz w:val="24"/>
          <w:szCs w:val="24"/>
        </w:rPr>
        <w:t xml:space="preserve"> 4</w:t>
      </w:r>
      <w:r w:rsidR="004B1A48">
        <w:rPr>
          <w:rFonts w:ascii="Times New Roman" w:hAnsi="Times New Roman"/>
          <w:sz w:val="24"/>
          <w:szCs w:val="24"/>
        </w:rPr>
        <w:t xml:space="preserve"> pkt. 21</w:t>
      </w:r>
      <w:r w:rsidRPr="003E67FF">
        <w:rPr>
          <w:rFonts w:ascii="Times New Roman" w:hAnsi="Times New Roman"/>
          <w:sz w:val="24"/>
          <w:szCs w:val="24"/>
        </w:rPr>
        <w:t xml:space="preserve"> ustawy z dnia  5 czerwca 1998 r. </w:t>
      </w:r>
      <w:r w:rsidR="00462E74">
        <w:rPr>
          <w:rFonts w:ascii="Times New Roman" w:hAnsi="Times New Roman"/>
          <w:sz w:val="24"/>
          <w:szCs w:val="24"/>
        </w:rPr>
        <w:t xml:space="preserve">                              </w:t>
      </w:r>
      <w:r w:rsidRPr="003E67FF">
        <w:rPr>
          <w:rFonts w:ascii="Times New Roman" w:hAnsi="Times New Roman"/>
          <w:sz w:val="24"/>
          <w:szCs w:val="24"/>
        </w:rPr>
        <w:t xml:space="preserve">o samorządzie powiatowym (Dz. U. z 2024 r., poz. 107) </w:t>
      </w:r>
      <w:r w:rsidR="00F2789B">
        <w:rPr>
          <w:rFonts w:ascii="Times New Roman" w:hAnsi="Times New Roman"/>
          <w:sz w:val="24"/>
          <w:szCs w:val="24"/>
        </w:rPr>
        <w:t>Zarząd Powiatu Mławskiego uchwala co następuje:</w:t>
      </w:r>
    </w:p>
    <w:p w14:paraId="2696ED02" w14:textId="77777777" w:rsidR="003E67FF" w:rsidRPr="003E67FF" w:rsidRDefault="003E67FF" w:rsidP="00F52406">
      <w:pPr>
        <w:spacing w:after="160"/>
        <w:jc w:val="both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</w:p>
    <w:p w14:paraId="070F2485" w14:textId="77777777" w:rsidR="003E67FF" w:rsidRPr="003E67FF" w:rsidRDefault="003E67FF" w:rsidP="00F52406">
      <w:pPr>
        <w:tabs>
          <w:tab w:val="left" w:pos="2850"/>
          <w:tab w:val="center" w:pos="4536"/>
        </w:tabs>
        <w:spacing w:after="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ab/>
        <w:t>§ 1</w:t>
      </w:r>
    </w:p>
    <w:p w14:paraId="22A5F197" w14:textId="23CC9188" w:rsidR="00BF4DBE" w:rsidRDefault="00462E74" w:rsidP="00CD3A2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>Przyjmuje się</w:t>
      </w:r>
      <w:r w:rsidR="00BF4DBE"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Regulamin Konkursu na Najlepszą Potrawę Wigilijną, na wydarzenie </w:t>
      </w:r>
      <w:r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pn.                      „Spotkanie Wigilijne wraz z konkursem dla Kół Gospodyń Wiejskich na Najlepszą Potrawę Wigilijną” </w:t>
      </w:r>
      <w:r w:rsidR="00BF4DBE"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organizowane przez </w:t>
      </w:r>
      <w:r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>Starostę Mławskiego – Witolda Okumskiego</w:t>
      </w:r>
      <w:r w:rsidR="00BF4DBE"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>, które odbędzie się 1</w:t>
      </w:r>
      <w:r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>3</w:t>
      </w:r>
      <w:r w:rsidR="00BF4DBE"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grudnia 202</w:t>
      </w:r>
      <w:r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>5</w:t>
      </w:r>
      <w:r w:rsidR="00BF4DBE"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roku o godzinie 1</w:t>
      </w:r>
      <w:r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>5</w:t>
      </w:r>
      <w:r w:rsidR="00BF4DBE"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>.00 w Mławskiej Hali Sportowej, Aleja Marszałka Józefa Piłsudskiego 33a, 06-500 Mława. Konkurs skierowany jest d</w:t>
      </w:r>
      <w:r w:rsidR="002668B2">
        <w:rPr>
          <w:rFonts w:ascii="Times New Roman" w:hAnsi="Times New Roman"/>
          <w:kern w:val="2"/>
          <w:sz w:val="24"/>
          <w:szCs w:val="24"/>
          <w14:ligatures w14:val="standardContextual"/>
        </w:rPr>
        <w:t>o</w:t>
      </w:r>
      <w:r w:rsidR="00BF4DBE"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Kół Gospodyń Wiejskich</w:t>
      </w:r>
      <w:r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BF4DBE"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z </w:t>
      </w:r>
      <w:r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terenu </w:t>
      </w:r>
      <w:r w:rsidR="00BF4DBE" w:rsidRPr="00CD3A2D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powiatu mławskiego. </w:t>
      </w:r>
    </w:p>
    <w:p w14:paraId="2FC817A0" w14:textId="6D7E97A5" w:rsidR="00CD3A2D" w:rsidRPr="00CD3A2D" w:rsidRDefault="00CD3A2D" w:rsidP="00CD3A2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W/w Regulamin stanowi załącznik do niniejszej uchwały. </w:t>
      </w:r>
    </w:p>
    <w:p w14:paraId="12617E83" w14:textId="77777777" w:rsidR="00C15C4E" w:rsidRDefault="00C15C4E" w:rsidP="00F52406">
      <w:pPr>
        <w:spacing w:after="0"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</w:p>
    <w:p w14:paraId="6D08A83B" w14:textId="77777777" w:rsidR="003E67FF" w:rsidRPr="003E67FF" w:rsidRDefault="003E67FF" w:rsidP="00F52406">
      <w:pPr>
        <w:spacing w:after="0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02AD6E0" w14:textId="77777777" w:rsidR="003E67FF" w:rsidRPr="003E67FF" w:rsidRDefault="003E67FF" w:rsidP="00F52406">
      <w:pPr>
        <w:spacing w:after="0"/>
        <w:jc w:val="center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>§ 2</w:t>
      </w:r>
    </w:p>
    <w:p w14:paraId="013C4749" w14:textId="230A8F02" w:rsidR="001D39BA" w:rsidRDefault="003E67FF" w:rsidP="001D39B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D39BA">
        <w:rPr>
          <w:rFonts w:ascii="Times New Roman" w:hAnsi="Times New Roman"/>
          <w:sz w:val="24"/>
          <w:szCs w:val="24"/>
        </w:rPr>
        <w:t>Wykonanie uchwały</w:t>
      </w:r>
      <w:r w:rsidR="00BF4DBE" w:rsidRPr="001D39BA">
        <w:rPr>
          <w:rFonts w:ascii="Times New Roman" w:hAnsi="Times New Roman"/>
          <w:sz w:val="24"/>
          <w:szCs w:val="24"/>
        </w:rPr>
        <w:t xml:space="preserve"> </w:t>
      </w:r>
      <w:r w:rsidR="001D39BA">
        <w:rPr>
          <w:rFonts w:ascii="Times New Roman" w:hAnsi="Times New Roman"/>
          <w:sz w:val="24"/>
          <w:szCs w:val="24"/>
        </w:rPr>
        <w:t>powierza się Staroście Mławskiemu.</w:t>
      </w:r>
    </w:p>
    <w:p w14:paraId="0681F12C" w14:textId="4E91E82A" w:rsidR="003E67FF" w:rsidRPr="001D39BA" w:rsidRDefault="001D39BA" w:rsidP="001D39B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BF4DBE" w:rsidRPr="001D39BA">
        <w:rPr>
          <w:rFonts w:ascii="Times New Roman" w:hAnsi="Times New Roman"/>
          <w:sz w:val="24"/>
          <w:szCs w:val="24"/>
        </w:rPr>
        <w:t>adzór nad uroczystością</w:t>
      </w:r>
      <w:r w:rsidR="003E67FF" w:rsidRPr="001D39BA">
        <w:rPr>
          <w:rFonts w:ascii="Times New Roman" w:hAnsi="Times New Roman"/>
          <w:sz w:val="24"/>
          <w:szCs w:val="24"/>
        </w:rPr>
        <w:t xml:space="preserve"> powierza się Dyrektorowi Wydziału Promocji, Funduszy Pomocowych i Rozwoju. </w:t>
      </w:r>
    </w:p>
    <w:p w14:paraId="420DD564" w14:textId="77777777" w:rsidR="003E67FF" w:rsidRPr="003E67FF" w:rsidRDefault="003E67FF" w:rsidP="00F524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C02C37" w14:textId="77777777" w:rsidR="003E67FF" w:rsidRPr="003E67FF" w:rsidRDefault="003E67FF" w:rsidP="00F5240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3E67FF">
        <w:rPr>
          <w:rFonts w:ascii="Times New Roman" w:hAnsi="Times New Roman"/>
          <w:bCs/>
          <w:sz w:val="24"/>
          <w:szCs w:val="24"/>
        </w:rPr>
        <w:t>§ 3</w:t>
      </w:r>
    </w:p>
    <w:p w14:paraId="126D073C" w14:textId="77777777" w:rsidR="003E67FF" w:rsidRPr="003E67FF" w:rsidRDefault="003E67FF" w:rsidP="00F524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67FF">
        <w:rPr>
          <w:rFonts w:ascii="Times New Roman" w:hAnsi="Times New Roman"/>
          <w:sz w:val="24"/>
          <w:szCs w:val="24"/>
        </w:rPr>
        <w:t>Uchwała wchodzi w życie z dniem podjęcia.</w:t>
      </w:r>
      <w:r w:rsidRPr="003E67FF">
        <w:rPr>
          <w:rFonts w:ascii="Times New Roman" w:hAnsi="Times New Roman"/>
          <w:sz w:val="24"/>
          <w:szCs w:val="24"/>
        </w:rPr>
        <w:tab/>
      </w:r>
      <w:r w:rsidRPr="003E67FF"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7BBB46AF" w14:textId="77777777" w:rsidR="003E67FF" w:rsidRPr="003E67FF" w:rsidRDefault="003E67FF" w:rsidP="003E67FF">
      <w:pPr>
        <w:tabs>
          <w:tab w:val="left" w:pos="0"/>
        </w:tabs>
        <w:spacing w:after="0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3E67FF">
        <w:rPr>
          <w:rFonts w:ascii="Times New Roman" w:hAnsi="Times New Roman"/>
          <w:b/>
          <w:sz w:val="24"/>
          <w:szCs w:val="24"/>
        </w:rPr>
        <w:t xml:space="preserve">                 </w:t>
      </w:r>
    </w:p>
    <w:p w14:paraId="5A93A920" w14:textId="77777777" w:rsidR="003E67FF" w:rsidRDefault="003E67FF" w:rsidP="003E67FF">
      <w:pPr>
        <w:tabs>
          <w:tab w:val="left" w:pos="0"/>
        </w:tabs>
        <w:spacing w:after="0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3E67FF">
        <w:rPr>
          <w:rFonts w:ascii="Times New Roman" w:hAnsi="Times New Roman"/>
          <w:b/>
          <w:sz w:val="24"/>
          <w:szCs w:val="24"/>
        </w:rPr>
        <w:t xml:space="preserve">       </w:t>
      </w:r>
    </w:p>
    <w:p w14:paraId="46BD3F9F" w14:textId="77777777" w:rsidR="00462E74" w:rsidRPr="003E67FF" w:rsidRDefault="00462E74" w:rsidP="003E67FF">
      <w:pPr>
        <w:tabs>
          <w:tab w:val="left" w:pos="0"/>
        </w:tabs>
        <w:spacing w:after="0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CC0CB6" w14:textId="77777777" w:rsidR="003E67FF" w:rsidRPr="003E67FF" w:rsidRDefault="003E67FF" w:rsidP="003E67FF">
      <w:pPr>
        <w:tabs>
          <w:tab w:val="left" w:pos="0"/>
        </w:tabs>
        <w:spacing w:after="0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3E67FF">
        <w:rPr>
          <w:rFonts w:ascii="Times New Roman" w:hAnsi="Times New Roman"/>
          <w:b/>
          <w:sz w:val="24"/>
          <w:szCs w:val="24"/>
        </w:rPr>
        <w:t xml:space="preserve">  Zarząd Powiatu Mławskiego:</w:t>
      </w:r>
    </w:p>
    <w:p w14:paraId="48108506" w14:textId="7BB55FCF" w:rsidR="003E67FF" w:rsidRPr="003E67FF" w:rsidRDefault="003E67FF" w:rsidP="00BF4DBE">
      <w:pPr>
        <w:spacing w:before="240" w:after="160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>1. Witold Okumski</w:t>
      </w:r>
      <w:r w:rsidR="00BF4DBE"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………………………….</w:t>
      </w:r>
    </w:p>
    <w:p w14:paraId="3CCC0807" w14:textId="5FAB8A70" w:rsidR="003E67FF" w:rsidRPr="003E67FF" w:rsidRDefault="003E67FF" w:rsidP="00BF4DBE">
      <w:pPr>
        <w:spacing w:after="160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2. Tomasz Robert </w:t>
      </w:r>
      <w:proofErr w:type="spellStart"/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>Chodubski</w:t>
      </w:r>
      <w:proofErr w:type="spellEnd"/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BF4DBE"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</w:t>
      </w:r>
    </w:p>
    <w:p w14:paraId="7A5CCE01" w14:textId="7805A98A" w:rsidR="003E67FF" w:rsidRPr="003E67FF" w:rsidRDefault="003E67FF" w:rsidP="00BF4DBE">
      <w:pPr>
        <w:spacing w:after="160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>3. Maciej Jakubowski</w:t>
      </w:r>
      <w:r w:rsidR="00BF4DBE"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……………………….</w:t>
      </w:r>
    </w:p>
    <w:p w14:paraId="5557F7EB" w14:textId="6D1FC348" w:rsidR="003E67FF" w:rsidRPr="003E67FF" w:rsidRDefault="003E67FF" w:rsidP="00BF4DBE">
      <w:pPr>
        <w:spacing w:after="160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>4. Artur Kacprzak</w:t>
      </w:r>
      <w:r w:rsidR="00BF4DBE"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……………………………</w:t>
      </w:r>
    </w:p>
    <w:p w14:paraId="7087E142" w14:textId="4E845FC2" w:rsidR="004F220C" w:rsidRDefault="003E67FF" w:rsidP="001D39BA">
      <w:pPr>
        <w:spacing w:after="0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>5. Jacek Szlachta</w:t>
      </w:r>
      <w:r w:rsidR="00BF4DBE"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…………………………….</w:t>
      </w:r>
    </w:p>
    <w:p w14:paraId="26CE89E9" w14:textId="77777777" w:rsidR="00EC0238" w:rsidRDefault="00EC0238" w:rsidP="001D39BA">
      <w:pPr>
        <w:spacing w:after="0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C44F2B4" w14:textId="77777777" w:rsidR="00EC0238" w:rsidRDefault="00EC0238" w:rsidP="001D39BA">
      <w:pPr>
        <w:spacing w:after="0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01B0908" w14:textId="77777777" w:rsidR="00D84EE8" w:rsidRDefault="00D84EE8" w:rsidP="001D39BA">
      <w:pPr>
        <w:spacing w:after="0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774E013" w14:textId="77777777" w:rsidR="00EC0238" w:rsidRDefault="00EC0238" w:rsidP="001D39BA">
      <w:pPr>
        <w:spacing w:after="0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9A052C3" w14:textId="58F96F0C" w:rsidR="00EC0238" w:rsidRDefault="00EC0238" w:rsidP="00EC023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Uchwały Nr ……………</w:t>
      </w:r>
    </w:p>
    <w:p w14:paraId="68AEEC44" w14:textId="77777777" w:rsidR="00EC0238" w:rsidRDefault="00EC0238" w:rsidP="00EC0238">
      <w:pPr>
        <w:spacing w:after="0" w:line="240" w:lineRule="auto"/>
        <w:jc w:val="right"/>
        <w:rPr>
          <w:sz w:val="24"/>
          <w:szCs w:val="24"/>
        </w:rPr>
      </w:pPr>
    </w:p>
    <w:p w14:paraId="7C6DF79F" w14:textId="3F1E6605" w:rsidR="00EC0238" w:rsidRDefault="00EC0238" w:rsidP="00EC023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 dnia ………………………..</w:t>
      </w:r>
    </w:p>
    <w:p w14:paraId="4910C2D7" w14:textId="77777777" w:rsidR="00EC0238" w:rsidRDefault="00EC0238" w:rsidP="00EC0238">
      <w:pPr>
        <w:spacing w:after="0" w:line="240" w:lineRule="auto"/>
        <w:jc w:val="right"/>
        <w:rPr>
          <w:rFonts w:asciiTheme="minorHAnsi" w:eastAsiaTheme="minorHAnsi" w:hAnsiTheme="minorHAnsi"/>
          <w:sz w:val="24"/>
          <w:szCs w:val="24"/>
        </w:rPr>
      </w:pPr>
    </w:p>
    <w:p w14:paraId="4693F268" w14:textId="77777777" w:rsidR="00EC0238" w:rsidRDefault="00EC0238" w:rsidP="00EC02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Regulamin Konkursu na Najlepszą Potrawę Wigilijną</w:t>
      </w:r>
    </w:p>
    <w:p w14:paraId="34C76B61" w14:textId="77777777" w:rsidR="00EC0238" w:rsidRDefault="00EC0238" w:rsidP="00EC0238">
      <w:pPr>
        <w:rPr>
          <w:sz w:val="24"/>
          <w:szCs w:val="24"/>
        </w:rPr>
      </w:pPr>
      <w:r>
        <w:rPr>
          <w:sz w:val="24"/>
          <w:szCs w:val="24"/>
        </w:rPr>
        <w:t>Organizatorem konkursu jest Starosta Mławski.</w:t>
      </w:r>
    </w:p>
    <w:p w14:paraId="616F3BC8" w14:textId="77777777" w:rsidR="00EC0238" w:rsidRDefault="00EC0238" w:rsidP="00EC0238">
      <w:pPr>
        <w:rPr>
          <w:sz w:val="24"/>
          <w:szCs w:val="24"/>
        </w:rPr>
      </w:pPr>
      <w:r>
        <w:rPr>
          <w:sz w:val="24"/>
          <w:szCs w:val="24"/>
        </w:rPr>
        <w:t>Osobą nadzorującą wydarzenie jest Edyta Wild – Dyrektor Wydziału Promocji, Funduszy Pomocowych i Rozwoju.</w:t>
      </w:r>
    </w:p>
    <w:p w14:paraId="035555CE" w14:textId="77777777" w:rsidR="00EC0238" w:rsidRDefault="00EC0238" w:rsidP="00EC0238">
      <w:pPr>
        <w:rPr>
          <w:sz w:val="24"/>
          <w:szCs w:val="24"/>
        </w:rPr>
      </w:pPr>
      <w:r>
        <w:rPr>
          <w:sz w:val="24"/>
          <w:szCs w:val="24"/>
        </w:rPr>
        <w:t xml:space="preserve">Wydziałem wykonującym zadania związane z organizacją konkursu jest Wydział Promocji, Funduszy Pomocowych i Rozwoju. </w:t>
      </w:r>
    </w:p>
    <w:p w14:paraId="7BC973C2" w14:textId="77777777" w:rsidR="00EC0238" w:rsidRDefault="00EC0238" w:rsidP="00EC0238">
      <w:pPr>
        <w:rPr>
          <w:sz w:val="24"/>
          <w:szCs w:val="24"/>
        </w:rPr>
      </w:pPr>
      <w:r>
        <w:rPr>
          <w:sz w:val="24"/>
          <w:szCs w:val="24"/>
        </w:rPr>
        <w:t xml:space="preserve">Konkurs odbędzie się 13 grudnia 2025 roku godz. 15.00 w Mławskiej Hali Sportowej w Mławie, pod adresem: Aleja Marszałka Józefa Piłsudskiego 33a, 06-500 Mława. </w:t>
      </w:r>
    </w:p>
    <w:p w14:paraId="7A6AD4F5" w14:textId="77777777" w:rsidR="00EC0238" w:rsidRDefault="00EC0238" w:rsidP="00EC0238">
      <w:pPr>
        <w:rPr>
          <w:sz w:val="24"/>
          <w:szCs w:val="24"/>
        </w:rPr>
      </w:pPr>
      <w:r>
        <w:rPr>
          <w:sz w:val="24"/>
          <w:szCs w:val="24"/>
        </w:rPr>
        <w:t>Osobą do kontaktu jest Pani Edyta Wild – Dyrektor</w:t>
      </w:r>
      <w:r>
        <w:t xml:space="preserve"> </w:t>
      </w:r>
      <w:r>
        <w:rPr>
          <w:sz w:val="24"/>
          <w:szCs w:val="24"/>
        </w:rPr>
        <w:t>Wydziału Promocji, Funduszy Pomocowych i Rozwoju, nr. tel. 880 367 321 , e-mail: edyta.wild@powiatmlawski.pl</w:t>
      </w:r>
    </w:p>
    <w:p w14:paraId="6F78B91B" w14:textId="77777777" w:rsidR="00EC0238" w:rsidRDefault="00EC0238" w:rsidP="00EC02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</w:p>
    <w:p w14:paraId="056235A0" w14:textId="77777777" w:rsidR="00EC0238" w:rsidRDefault="00EC0238" w:rsidP="00EC02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 konkursu</w:t>
      </w:r>
    </w:p>
    <w:p w14:paraId="23AFF57F" w14:textId="77777777" w:rsidR="00EC0238" w:rsidRDefault="00EC0238" w:rsidP="00EC0238">
      <w:pPr>
        <w:pStyle w:val="Akapitzlist"/>
        <w:numPr>
          <w:ilvl w:val="0"/>
          <w:numId w:val="7"/>
        </w:numPr>
        <w:spacing w:after="160" w:line="256" w:lineRule="auto"/>
        <w:rPr>
          <w:sz w:val="24"/>
          <w:szCs w:val="24"/>
        </w:rPr>
      </w:pPr>
      <w:bookmarkStart w:id="0" w:name="_Hlk212020566"/>
      <w:r>
        <w:rPr>
          <w:sz w:val="24"/>
          <w:szCs w:val="24"/>
        </w:rPr>
        <w:t>Wyłonienie i promowanie najlepszych tradycyjnych potraw wigilijnych oraz aranżacji stołu;</w:t>
      </w:r>
    </w:p>
    <w:p w14:paraId="3069CFB8" w14:textId="77777777" w:rsidR="00EC0238" w:rsidRDefault="00EC0238" w:rsidP="00EC0238">
      <w:pPr>
        <w:pStyle w:val="Akapitzlist"/>
        <w:numPr>
          <w:ilvl w:val="0"/>
          <w:numId w:val="7"/>
        </w:num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Popularyzacja produktów tradycyjnych i lokalnych;</w:t>
      </w:r>
    </w:p>
    <w:p w14:paraId="6652A3BA" w14:textId="77777777" w:rsidR="00EC0238" w:rsidRDefault="00EC0238" w:rsidP="00EC0238">
      <w:pPr>
        <w:pStyle w:val="Akapitzlist"/>
        <w:numPr>
          <w:ilvl w:val="0"/>
          <w:numId w:val="7"/>
        </w:num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Kultywowanie, propagowanie oraz pogłębienie wiedzy na temat kuchni regionalnej Mazowsza;</w:t>
      </w:r>
    </w:p>
    <w:p w14:paraId="0B600744" w14:textId="20A40610" w:rsidR="00EC0238" w:rsidRDefault="00EC0238" w:rsidP="00EC0238">
      <w:pPr>
        <w:pStyle w:val="Akapitzlist"/>
        <w:numPr>
          <w:ilvl w:val="0"/>
          <w:numId w:val="7"/>
        </w:num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Popularyzacja potraw i wypieków powstałych w oparciu o tradycyjne receptury</w:t>
      </w:r>
      <w:r w:rsidR="00F2789B">
        <w:rPr>
          <w:sz w:val="24"/>
          <w:szCs w:val="24"/>
        </w:rPr>
        <w:t>.</w:t>
      </w:r>
    </w:p>
    <w:bookmarkEnd w:id="0"/>
    <w:p w14:paraId="65E0FCF7" w14:textId="77777777" w:rsidR="00EC0238" w:rsidRDefault="00EC0238" w:rsidP="00EC02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035583A6" w14:textId="77777777" w:rsidR="00EC0238" w:rsidRDefault="00EC0238" w:rsidP="00EC02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Uczestnicy konkursu</w:t>
      </w:r>
    </w:p>
    <w:p w14:paraId="02A82AB6" w14:textId="77777777" w:rsidR="00EC0238" w:rsidRDefault="00EC0238" w:rsidP="00EC0238">
      <w:pPr>
        <w:rPr>
          <w:sz w:val="24"/>
          <w:szCs w:val="24"/>
        </w:rPr>
      </w:pPr>
      <w:r>
        <w:rPr>
          <w:sz w:val="24"/>
          <w:szCs w:val="24"/>
        </w:rPr>
        <w:t>Konkurs skierowany jest do Kół Gospodyń Wiejskich z powiatu mławskiego.</w:t>
      </w:r>
    </w:p>
    <w:p w14:paraId="087B2C76" w14:textId="77777777" w:rsidR="00EC0238" w:rsidRDefault="00EC0238" w:rsidP="00EC02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78656203" w14:textId="77777777" w:rsidR="00EC0238" w:rsidRDefault="00EC0238" w:rsidP="00EC02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Warunki uczestnictwa</w:t>
      </w:r>
    </w:p>
    <w:p w14:paraId="646E184C" w14:textId="3A339F3C" w:rsidR="00EC0238" w:rsidRDefault="00EC0238" w:rsidP="00EC0238">
      <w:pPr>
        <w:pStyle w:val="Akapitzlist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Warunkiem uczestnictwa jest wypełnienie karty zgłoszenia do dnia 2</w:t>
      </w:r>
      <w:r w:rsidR="00D35EF4">
        <w:rPr>
          <w:sz w:val="24"/>
          <w:szCs w:val="24"/>
        </w:rPr>
        <w:t>7</w:t>
      </w:r>
      <w:r>
        <w:rPr>
          <w:sz w:val="24"/>
          <w:szCs w:val="24"/>
        </w:rPr>
        <w:t xml:space="preserve"> listopada 2025r. i dostarczenie na adres Starostwa Powiatowego w Mławie, ul. Władysława Stanisława Reymonta 6, 06-500 Mława do P. Karoliny Tąporowskiej, bądź wysłanie mailowo na adres: </w:t>
      </w:r>
      <w:hyperlink r:id="rId7" w:history="1">
        <w:r>
          <w:rPr>
            <w:rStyle w:val="Hipercze"/>
            <w:sz w:val="24"/>
          </w:rPr>
          <w:t>karolina.taporowska@powiatmlawski.pl</w:t>
        </w:r>
      </w:hyperlink>
    </w:p>
    <w:p w14:paraId="6EA6F90B" w14:textId="77777777" w:rsidR="00EC0238" w:rsidRDefault="00EC0238" w:rsidP="00EC0238">
      <w:pPr>
        <w:pStyle w:val="Akapitzlist"/>
        <w:numPr>
          <w:ilvl w:val="0"/>
          <w:numId w:val="8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Karta zgłoszenia jest załącznikiem numer 1 do niniejszego regulaminu. Można pobrać ją w siedzibie Starostwa, bądź otrzymać drogą mailową.</w:t>
      </w:r>
    </w:p>
    <w:p w14:paraId="16AD083F" w14:textId="77777777" w:rsidR="00EC0238" w:rsidRDefault="00EC0238" w:rsidP="00EC0238">
      <w:pPr>
        <w:pStyle w:val="Akapitzlist"/>
        <w:rPr>
          <w:sz w:val="24"/>
          <w:szCs w:val="24"/>
        </w:rPr>
      </w:pPr>
    </w:p>
    <w:p w14:paraId="6B7326A0" w14:textId="77777777" w:rsidR="00EC0238" w:rsidRDefault="00EC0238" w:rsidP="00EC02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§ 4</w:t>
      </w:r>
    </w:p>
    <w:p w14:paraId="3B9DBEF6" w14:textId="77777777" w:rsidR="00EC0238" w:rsidRDefault="00EC0238" w:rsidP="00EC02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Zasady konkursu</w:t>
      </w:r>
    </w:p>
    <w:p w14:paraId="2DB3C081" w14:textId="77777777" w:rsidR="00EC0238" w:rsidRDefault="00EC0238" w:rsidP="00EC0238">
      <w:pPr>
        <w:pStyle w:val="Akapitzlist"/>
        <w:numPr>
          <w:ilvl w:val="0"/>
          <w:numId w:val="9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Konkurs odbędzie się 13 grudnia 2025 roku godz. 15.00 w Mławskiej Hali Sportowej w Mławie, pod adresem: Aleja Marszałka Józefa Piłsudskiego 33a, 06-500 Mława;</w:t>
      </w:r>
    </w:p>
    <w:p w14:paraId="63ECE63C" w14:textId="77777777" w:rsidR="00EC0238" w:rsidRDefault="00EC0238" w:rsidP="00EC0238">
      <w:pPr>
        <w:pStyle w:val="Akapitzlist"/>
        <w:numPr>
          <w:ilvl w:val="0"/>
          <w:numId w:val="9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wystawę dania wigilijnego podaje się produkt stworzony przez członków Koła Gospodyń Wiejskich;</w:t>
      </w:r>
    </w:p>
    <w:p w14:paraId="12496FAE" w14:textId="77777777" w:rsidR="00EC0238" w:rsidRDefault="00EC0238" w:rsidP="00EC0238">
      <w:pPr>
        <w:pStyle w:val="Akapitzlist"/>
        <w:numPr>
          <w:ilvl w:val="0"/>
          <w:numId w:val="9"/>
        </w:num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Przedmiotem Konkursu są potrawy regionalne i lokalne związane z tradycją Świąt Bożego Narodzenia;</w:t>
      </w:r>
    </w:p>
    <w:p w14:paraId="264E1E8F" w14:textId="77777777" w:rsidR="00EC0238" w:rsidRDefault="00EC0238" w:rsidP="00EC0238">
      <w:pPr>
        <w:pStyle w:val="Akapitzlist"/>
        <w:numPr>
          <w:ilvl w:val="0"/>
          <w:numId w:val="9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Przez potrawę regionalną i lokalną Organizator rozumie każdą potrawę wykonaną w dowolnej formie kulinarnej przy użyciu rodzimych (właściwych dla regionu) produktów, przeznaczoną do bezpośredniego spożycia;</w:t>
      </w:r>
    </w:p>
    <w:p w14:paraId="1DF71E35" w14:textId="60137878" w:rsidR="00EC0238" w:rsidRDefault="00EC0238" w:rsidP="00EC0238">
      <w:pPr>
        <w:pStyle w:val="Akapitzlist"/>
        <w:numPr>
          <w:ilvl w:val="0"/>
          <w:numId w:val="9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Danie należy sporządzić w ilości podzielnej (około 150 szt.)  w celu zaprezentowania szerokiemu gronu odbiorców;</w:t>
      </w:r>
    </w:p>
    <w:p w14:paraId="2C4E8AF5" w14:textId="77777777" w:rsidR="00EC0238" w:rsidRDefault="00EC0238" w:rsidP="00EC0238">
      <w:pPr>
        <w:pStyle w:val="Akapitzlist"/>
        <w:numPr>
          <w:ilvl w:val="0"/>
          <w:numId w:val="9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 przygotuje dla każdego zgłoszonego KGW stolik roboczy z dostępem do prądu i wody na którym uczestnik zaprezentuje przygotowane przez siebie potrawy;</w:t>
      </w:r>
    </w:p>
    <w:p w14:paraId="5C359937" w14:textId="77777777" w:rsidR="00EC0238" w:rsidRDefault="00EC0238" w:rsidP="00EC0238">
      <w:pPr>
        <w:pStyle w:val="Akapitzlist"/>
        <w:numPr>
          <w:ilvl w:val="0"/>
          <w:numId w:val="9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Uczestnik konkursu organizuje we własnym zakresie stół do prezentacji dań;</w:t>
      </w:r>
    </w:p>
    <w:p w14:paraId="0F43C660" w14:textId="77777777" w:rsidR="00EC0238" w:rsidRDefault="00EC0238" w:rsidP="00EC0238">
      <w:pPr>
        <w:pStyle w:val="Akapitzlist"/>
        <w:numPr>
          <w:ilvl w:val="0"/>
          <w:numId w:val="9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Uczestnik Konkursu samodzielnie organizuję sposób podgrzewania i podawania dań;</w:t>
      </w:r>
    </w:p>
    <w:p w14:paraId="361DF9DD" w14:textId="77777777" w:rsidR="00EC0238" w:rsidRDefault="00EC0238" w:rsidP="00EC0238">
      <w:pPr>
        <w:pStyle w:val="Akapitzlist"/>
        <w:numPr>
          <w:ilvl w:val="0"/>
          <w:numId w:val="9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Wszystkie koszty związane z udziałem w konkursie w całości pokrywa uczestnik.</w:t>
      </w:r>
    </w:p>
    <w:p w14:paraId="2F4080D9" w14:textId="77777777" w:rsidR="00EC0238" w:rsidRDefault="00EC0238" w:rsidP="00EC02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589BC4F8" w14:textId="77777777" w:rsidR="00EC0238" w:rsidRDefault="00EC0238" w:rsidP="00EC02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Ocena potraw</w:t>
      </w:r>
    </w:p>
    <w:p w14:paraId="6AE04A83" w14:textId="77777777" w:rsidR="00EC0238" w:rsidRDefault="00EC0238" w:rsidP="00EC0238">
      <w:pPr>
        <w:jc w:val="both"/>
        <w:rPr>
          <w:sz w:val="24"/>
          <w:szCs w:val="24"/>
        </w:rPr>
      </w:pPr>
      <w:r>
        <w:rPr>
          <w:sz w:val="24"/>
          <w:szCs w:val="24"/>
        </w:rPr>
        <w:t>Oceny dokona Komisja Konkursowa powołana przez Organizatora, według kryteriów podanych na karcie oceny stanowiącej załącznik nr 2 do niniejszego regulaminu. Ocena Komisji jest ostateczna i nie podlega odwołaniu.</w:t>
      </w:r>
    </w:p>
    <w:p w14:paraId="39977D6D" w14:textId="77777777" w:rsidR="00EC0238" w:rsidRDefault="00EC0238" w:rsidP="00EC02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03B37F91" w14:textId="77777777" w:rsidR="00EC0238" w:rsidRDefault="00EC0238" w:rsidP="00EC02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Nagrody</w:t>
      </w:r>
    </w:p>
    <w:p w14:paraId="18317D4C" w14:textId="4F894471" w:rsidR="00EC0238" w:rsidRDefault="00EC0238" w:rsidP="00EC0238">
      <w:pPr>
        <w:jc w:val="both"/>
        <w:rPr>
          <w:sz w:val="24"/>
          <w:szCs w:val="24"/>
        </w:rPr>
      </w:pPr>
      <w:r>
        <w:rPr>
          <w:sz w:val="24"/>
          <w:szCs w:val="24"/>
        </w:rPr>
        <w:t>W wyniku oceny zostanie przyznane pierwsze, drugie i trzecie miejsce. W przypadku</w:t>
      </w:r>
      <w:r w:rsidR="00F2789B">
        <w:rPr>
          <w:sz w:val="24"/>
          <w:szCs w:val="24"/>
        </w:rPr>
        <w:t>,</w:t>
      </w:r>
      <w:r>
        <w:rPr>
          <w:sz w:val="24"/>
          <w:szCs w:val="24"/>
        </w:rPr>
        <w:t xml:space="preserve"> gdy taką samą ilość punktów otrzymają dwie potrawy, głos rozstrzygający należy do Przewodniczącego Komisji. Pozostali uczestnicy konkursu otrzymają dyplomy uczestnictwa i nagrody pocieszenia.</w:t>
      </w:r>
    </w:p>
    <w:p w14:paraId="434B7EDE" w14:textId="77777777" w:rsidR="00EC0238" w:rsidRPr="003E67FF" w:rsidRDefault="00EC0238" w:rsidP="00EC0238">
      <w:pPr>
        <w:tabs>
          <w:tab w:val="left" w:pos="0"/>
        </w:tabs>
        <w:spacing w:after="0" w:line="24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3E67FF">
        <w:rPr>
          <w:rFonts w:ascii="Times New Roman" w:hAnsi="Times New Roman"/>
          <w:b/>
          <w:sz w:val="24"/>
          <w:szCs w:val="24"/>
        </w:rPr>
        <w:t>Zarząd Powiatu Mławskiego:</w:t>
      </w:r>
    </w:p>
    <w:p w14:paraId="424EE277" w14:textId="77777777" w:rsidR="00EC0238" w:rsidRPr="003E67FF" w:rsidRDefault="00EC0238" w:rsidP="00EC0238">
      <w:pPr>
        <w:spacing w:before="240" w:after="160" w:line="240" w:lineRule="auto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>1. Witold Okumski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………………………….</w:t>
      </w:r>
    </w:p>
    <w:p w14:paraId="6752C492" w14:textId="77777777" w:rsidR="00EC0238" w:rsidRPr="003E67FF" w:rsidRDefault="00EC0238" w:rsidP="00EC0238">
      <w:pPr>
        <w:spacing w:after="160" w:line="240" w:lineRule="auto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2. Tomasz Robert </w:t>
      </w:r>
      <w:proofErr w:type="spellStart"/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>Chodubski</w:t>
      </w:r>
      <w:proofErr w:type="spellEnd"/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</w:t>
      </w:r>
    </w:p>
    <w:p w14:paraId="6D4C10F8" w14:textId="77777777" w:rsidR="00EC0238" w:rsidRPr="003E67FF" w:rsidRDefault="00EC0238" w:rsidP="00EC0238">
      <w:pPr>
        <w:spacing w:after="160" w:line="240" w:lineRule="auto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>3. Maciej Jakubowski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……………………….</w:t>
      </w:r>
    </w:p>
    <w:p w14:paraId="1A33E492" w14:textId="77777777" w:rsidR="00EC0238" w:rsidRPr="003E67FF" w:rsidRDefault="00EC0238" w:rsidP="00EC0238">
      <w:pPr>
        <w:spacing w:after="160" w:line="240" w:lineRule="auto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>4. Artur Kacprzak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……………………………</w:t>
      </w:r>
    </w:p>
    <w:p w14:paraId="457D1B6E" w14:textId="1D57E8CC" w:rsidR="00EC0238" w:rsidRDefault="00EC0238" w:rsidP="00EC0238">
      <w:pPr>
        <w:spacing w:after="0" w:line="240" w:lineRule="auto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E67FF">
        <w:rPr>
          <w:rFonts w:ascii="Times New Roman" w:hAnsi="Times New Roman"/>
          <w:kern w:val="2"/>
          <w:sz w:val="24"/>
          <w:szCs w:val="24"/>
          <w14:ligatures w14:val="standardContextual"/>
        </w:rPr>
        <w:t>5. Jacek Szlachta</w:t>
      </w:r>
      <w:r>
        <w:rPr>
          <w:rFonts w:ascii="Times New Roman" w:hAnsi="Times New Roman"/>
          <w:kern w:val="2"/>
          <w:sz w:val="24"/>
          <w:szCs w:val="24"/>
          <w14:ligatures w14:val="standardContextual"/>
        </w:rPr>
        <w:t>…………………………….</w:t>
      </w:r>
    </w:p>
    <w:p w14:paraId="30579A5E" w14:textId="4A2B590D" w:rsidR="00EC0238" w:rsidRPr="009C09E7" w:rsidRDefault="00EC0238" w:rsidP="00EC0238">
      <w:pPr>
        <w:ind w:left="6372"/>
        <w:rPr>
          <w:sz w:val="20"/>
          <w:szCs w:val="20"/>
        </w:rPr>
      </w:pPr>
      <w:r w:rsidRPr="009C09E7">
        <w:rPr>
          <w:sz w:val="20"/>
          <w:szCs w:val="20"/>
        </w:rPr>
        <w:lastRenderedPageBreak/>
        <w:t>Załącznik nr 1 do Regulaminu</w:t>
      </w:r>
    </w:p>
    <w:p w14:paraId="2BC9D7A6" w14:textId="77777777" w:rsidR="00EC0238" w:rsidRPr="00D84EE8" w:rsidRDefault="00EC0238" w:rsidP="00EC0238">
      <w:pPr>
        <w:spacing w:line="240" w:lineRule="auto"/>
        <w:jc w:val="center"/>
        <w:rPr>
          <w:b/>
          <w:bCs/>
        </w:rPr>
      </w:pPr>
      <w:r w:rsidRPr="00D84EE8">
        <w:rPr>
          <w:b/>
          <w:bCs/>
        </w:rPr>
        <w:t>KARTA ZGŁOSZENIA</w:t>
      </w:r>
    </w:p>
    <w:p w14:paraId="7962CA6D" w14:textId="77777777" w:rsidR="00EC0238" w:rsidRPr="009C09E7" w:rsidRDefault="00EC0238" w:rsidP="00EC0238">
      <w:pPr>
        <w:spacing w:line="240" w:lineRule="auto"/>
        <w:jc w:val="center"/>
      </w:pPr>
      <w:r w:rsidRPr="009C09E7">
        <w:t>KONKURS NA NAJLEPSZĄ POTRAWĘ WIGILIJNĄ</w:t>
      </w:r>
    </w:p>
    <w:p w14:paraId="5DFCB09B" w14:textId="77777777" w:rsidR="00EC0238" w:rsidRPr="009C09E7" w:rsidRDefault="00EC0238" w:rsidP="00EC0238">
      <w:pPr>
        <w:spacing w:line="240" w:lineRule="auto"/>
        <w:jc w:val="center"/>
      </w:pPr>
      <w:r w:rsidRPr="009C09E7">
        <w:t>DLA KÓŁ GOSPODYŃ WIEJSKICH W POWIECIE MŁAWSKIM</w:t>
      </w:r>
    </w:p>
    <w:p w14:paraId="421011A3" w14:textId="77777777" w:rsidR="00EC0238" w:rsidRPr="009C09E7" w:rsidRDefault="00EC0238" w:rsidP="00EC0238">
      <w:pPr>
        <w:spacing w:line="240" w:lineRule="auto"/>
      </w:pPr>
      <w:r w:rsidRPr="009C09E7">
        <w:t>1.DANE UCZESTNIKA KONKURSU</w:t>
      </w:r>
    </w:p>
    <w:p w14:paraId="7D816032" w14:textId="77777777" w:rsidR="00EC0238" w:rsidRPr="009C09E7" w:rsidRDefault="00EC0238" w:rsidP="00EC0238">
      <w:pPr>
        <w:spacing w:line="240" w:lineRule="auto"/>
      </w:pPr>
      <w:r w:rsidRPr="009C09E7">
        <w:t>a) NAZWA KOŁA</w:t>
      </w:r>
    </w:p>
    <w:p w14:paraId="67545107" w14:textId="77777777" w:rsidR="00EC0238" w:rsidRPr="009C09E7" w:rsidRDefault="00EC0238" w:rsidP="00EC0238">
      <w:pPr>
        <w:spacing w:line="240" w:lineRule="auto"/>
      </w:pPr>
      <w:r w:rsidRPr="009C09E7">
        <w:t>…………………………………………………………………………………………………….………………………………………………………</w:t>
      </w:r>
    </w:p>
    <w:p w14:paraId="28B564EB" w14:textId="77777777" w:rsidR="00EC0238" w:rsidRPr="009C09E7" w:rsidRDefault="00EC0238" w:rsidP="00EC0238">
      <w:pPr>
        <w:spacing w:line="240" w:lineRule="auto"/>
      </w:pPr>
      <w:r w:rsidRPr="009C09E7">
        <w:t>2. DOKŁADNY ADRES</w:t>
      </w:r>
    </w:p>
    <w:p w14:paraId="51ED4A03" w14:textId="77777777" w:rsidR="00EC0238" w:rsidRPr="009C09E7" w:rsidRDefault="00EC0238" w:rsidP="00EC0238">
      <w:pPr>
        <w:spacing w:line="240" w:lineRule="auto"/>
      </w:pPr>
      <w:r w:rsidRPr="009C09E7">
        <w:t>...................................................................................................................................................................</w:t>
      </w:r>
    </w:p>
    <w:p w14:paraId="173D293D" w14:textId="77777777" w:rsidR="00EC0238" w:rsidRPr="009C09E7" w:rsidRDefault="00EC0238" w:rsidP="00EC0238">
      <w:pPr>
        <w:spacing w:line="240" w:lineRule="auto"/>
      </w:pPr>
      <w:r w:rsidRPr="009C09E7">
        <w:t>...................................................................................................................................................................</w:t>
      </w:r>
    </w:p>
    <w:p w14:paraId="2063BBF7" w14:textId="77777777" w:rsidR="00EC0238" w:rsidRPr="009C09E7" w:rsidRDefault="00EC0238" w:rsidP="00EC0238">
      <w:pPr>
        <w:spacing w:line="240" w:lineRule="auto"/>
      </w:pPr>
      <w:r w:rsidRPr="009C09E7">
        <w:t>3. OSOBA DO KONTAKTU ORAZ NUMER TELEFONU</w:t>
      </w:r>
    </w:p>
    <w:p w14:paraId="2D2EAC0D" w14:textId="77777777" w:rsidR="00EC0238" w:rsidRPr="009C09E7" w:rsidRDefault="00EC0238" w:rsidP="00EC0238">
      <w:pPr>
        <w:spacing w:line="240" w:lineRule="auto"/>
      </w:pPr>
      <w:r w:rsidRPr="009C09E7">
        <w:t>……………………………………………………………………………………………………………….……………………………………………</w:t>
      </w:r>
    </w:p>
    <w:p w14:paraId="728B46D6" w14:textId="77777777" w:rsidR="00EC0238" w:rsidRPr="009C09E7" w:rsidRDefault="00EC0238" w:rsidP="00EC0238">
      <w:pPr>
        <w:spacing w:line="240" w:lineRule="auto"/>
      </w:pPr>
      <w:r w:rsidRPr="009C09E7">
        <w:t>4. NAZWA POTRAWY</w:t>
      </w:r>
    </w:p>
    <w:p w14:paraId="642970F5" w14:textId="77777777" w:rsidR="00EC0238" w:rsidRPr="009C09E7" w:rsidRDefault="00EC0238" w:rsidP="00EC0238">
      <w:pPr>
        <w:spacing w:line="240" w:lineRule="auto"/>
      </w:pPr>
      <w:r w:rsidRPr="009C09E7">
        <w:t>…………………………………………………………………………………………………………………………………………………………..</w:t>
      </w:r>
    </w:p>
    <w:p w14:paraId="24DF5287" w14:textId="77777777" w:rsidR="00EC0238" w:rsidRPr="009C09E7" w:rsidRDefault="00EC0238" w:rsidP="00EC0238">
      <w:pPr>
        <w:spacing w:line="240" w:lineRule="auto"/>
      </w:pPr>
      <w:r w:rsidRPr="009C09E7">
        <w:t>SKŁADNIKI: RODZAJ I ILOŚĆ, OPIS SPOSOBU WYKONANIA</w:t>
      </w:r>
    </w:p>
    <w:p w14:paraId="266DD19F" w14:textId="77777777" w:rsidR="00EC0238" w:rsidRPr="009C09E7" w:rsidRDefault="00EC0238" w:rsidP="00EC0238">
      <w:pPr>
        <w:spacing w:line="240" w:lineRule="auto"/>
      </w:pPr>
      <w:r w:rsidRPr="009C09E7">
        <w:t>……………………………………………………………………………………………………………………………………………………………</w:t>
      </w:r>
    </w:p>
    <w:p w14:paraId="5E0F8CAA" w14:textId="77777777" w:rsidR="00EC0238" w:rsidRPr="009C09E7" w:rsidRDefault="00EC0238" w:rsidP="00EC0238">
      <w:pPr>
        <w:spacing w:line="240" w:lineRule="auto"/>
      </w:pPr>
      <w:r w:rsidRPr="009C09E7">
        <w:t>……………………………...………………………………………………………………………………….………………………………………..</w:t>
      </w:r>
    </w:p>
    <w:p w14:paraId="15942FAD" w14:textId="77777777" w:rsidR="00EC0238" w:rsidRPr="009C09E7" w:rsidRDefault="00EC0238" w:rsidP="00EC0238">
      <w:pPr>
        <w:spacing w:line="240" w:lineRule="auto"/>
      </w:pPr>
      <w:r w:rsidRPr="009C09E7">
        <w:t>…………………………………………………………….……………………………………………………………………………………………..</w:t>
      </w:r>
    </w:p>
    <w:p w14:paraId="70F5B21F" w14:textId="77777777" w:rsidR="00EC0238" w:rsidRPr="009C09E7" w:rsidRDefault="00EC0238" w:rsidP="00EC0238">
      <w:pPr>
        <w:spacing w:line="240" w:lineRule="auto"/>
      </w:pPr>
      <w:r w:rsidRPr="009C09E7">
        <w:t>…………………………………………………………………………………………..………………..……………………………………………..</w:t>
      </w:r>
    </w:p>
    <w:p w14:paraId="71A901F0" w14:textId="77777777" w:rsidR="00EC0238" w:rsidRPr="009C09E7" w:rsidRDefault="00EC0238" w:rsidP="00EC0238">
      <w:pPr>
        <w:spacing w:line="240" w:lineRule="auto"/>
      </w:pPr>
      <w:r w:rsidRPr="009C09E7">
        <w:t xml:space="preserve">5. WYMIARY STOŁU DO PREZENTACJI DAŃ </w:t>
      </w:r>
    </w:p>
    <w:p w14:paraId="7BBC50B7" w14:textId="77777777" w:rsidR="00EC0238" w:rsidRPr="009C09E7" w:rsidRDefault="00EC0238" w:rsidP="00EC0238">
      <w:pPr>
        <w:spacing w:line="240" w:lineRule="auto"/>
      </w:pPr>
      <w:r w:rsidRPr="009C09E7">
        <w:t>……………………………………………………………………………………………………………………………………………………………</w:t>
      </w:r>
    </w:p>
    <w:p w14:paraId="0271787E" w14:textId="77777777" w:rsidR="00EC0238" w:rsidRPr="009C09E7" w:rsidRDefault="00EC0238" w:rsidP="00EC0238">
      <w:pPr>
        <w:spacing w:line="240" w:lineRule="auto"/>
        <w:jc w:val="center"/>
      </w:pPr>
      <w:r w:rsidRPr="009C09E7">
        <w:t>OŚWIADCZENIE REGULAMINOWE</w:t>
      </w:r>
    </w:p>
    <w:p w14:paraId="56281E90" w14:textId="77777777" w:rsidR="00EC0238" w:rsidRPr="009C09E7" w:rsidRDefault="00EC0238" w:rsidP="00EC0238">
      <w:pPr>
        <w:spacing w:line="240" w:lineRule="auto"/>
        <w:jc w:val="both"/>
      </w:pPr>
      <w:r w:rsidRPr="009C09E7">
        <w:t>Oświadczam, że są mi znane i akceptuję określone w regulaminie zasady uczestniczenia w konkursie. Wyrażam zgodę na przetwarzanie przez organizatora konkursu moich danych osobowych w rozumieniu ustawy o ochronie danych osobowych (Dz.U.2019 poz. 1781) w zakresie niezbędnych do jego przeprowadzenia i realizacji celów.</w:t>
      </w:r>
    </w:p>
    <w:p w14:paraId="5C295B45" w14:textId="77777777" w:rsidR="00EC0238" w:rsidRPr="009C09E7" w:rsidRDefault="00EC0238" w:rsidP="00EC0238">
      <w:pPr>
        <w:spacing w:line="240" w:lineRule="auto"/>
        <w:jc w:val="right"/>
      </w:pPr>
      <w:r w:rsidRPr="009C09E7">
        <w:t>……………………………………………….</w:t>
      </w:r>
    </w:p>
    <w:p w14:paraId="399F588F" w14:textId="77777777" w:rsidR="00EC0238" w:rsidRPr="009C09E7" w:rsidRDefault="00EC0238" w:rsidP="00EC0238">
      <w:pPr>
        <w:spacing w:line="240" w:lineRule="auto"/>
        <w:jc w:val="right"/>
        <w:rPr>
          <w:sz w:val="18"/>
          <w:szCs w:val="18"/>
        </w:rPr>
      </w:pPr>
      <w:r w:rsidRPr="009C09E7">
        <w:rPr>
          <w:sz w:val="18"/>
          <w:szCs w:val="18"/>
        </w:rPr>
        <w:t>Podpis uczestnika konkursu</w:t>
      </w:r>
    </w:p>
    <w:p w14:paraId="31152E68" w14:textId="77777777" w:rsidR="00EC0238" w:rsidRDefault="00EC0238" w:rsidP="00EC0238">
      <w:pPr>
        <w:spacing w:line="240" w:lineRule="auto"/>
      </w:pPr>
      <w:r w:rsidRPr="009C09E7">
        <w:t>Oświadczam, że potrawa przedstawiona w konkursie została sporządzona i dostarczona z zachowaniem zasad higieny oraz wykonana z surowców nie zagrażających zdrowiu i życiu.</w:t>
      </w:r>
    </w:p>
    <w:p w14:paraId="2981CDD8" w14:textId="77777777" w:rsidR="00EC0238" w:rsidRPr="009C09E7" w:rsidRDefault="00EC0238" w:rsidP="00EC0238">
      <w:pPr>
        <w:spacing w:line="240" w:lineRule="auto"/>
        <w:jc w:val="right"/>
      </w:pPr>
      <w:r w:rsidRPr="009C09E7">
        <w:t>………………….…………………………….</w:t>
      </w:r>
    </w:p>
    <w:p w14:paraId="73C29B80" w14:textId="77777777" w:rsidR="00EC0238" w:rsidRPr="009C09E7" w:rsidRDefault="00EC0238" w:rsidP="00EC0238">
      <w:pPr>
        <w:jc w:val="right"/>
        <w:rPr>
          <w:sz w:val="18"/>
          <w:szCs w:val="18"/>
        </w:rPr>
      </w:pPr>
      <w:r w:rsidRPr="009C09E7">
        <w:rPr>
          <w:sz w:val="18"/>
          <w:szCs w:val="18"/>
        </w:rPr>
        <w:t>Podpis uczestnika konkursu</w:t>
      </w:r>
    </w:p>
    <w:p w14:paraId="3BB1978F" w14:textId="2ED48AEC" w:rsidR="00EC0238" w:rsidRDefault="00EC0238" w:rsidP="00EC0238">
      <w:pPr>
        <w:ind w:left="6372"/>
        <w:rPr>
          <w:sz w:val="20"/>
          <w:szCs w:val="20"/>
        </w:rPr>
      </w:pPr>
      <w:r w:rsidRPr="009C09E7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2</w:t>
      </w:r>
      <w:r w:rsidRPr="009C09E7">
        <w:rPr>
          <w:sz w:val="20"/>
          <w:szCs w:val="20"/>
        </w:rPr>
        <w:t xml:space="preserve"> do Regulaminu</w:t>
      </w:r>
    </w:p>
    <w:p w14:paraId="49FFB9F7" w14:textId="6B647032" w:rsidR="00D81B7B" w:rsidRPr="00F2789B" w:rsidRDefault="00F2789B" w:rsidP="00F2789B">
      <w:pPr>
        <w:rPr>
          <w:b/>
          <w:bCs/>
          <w:sz w:val="20"/>
          <w:szCs w:val="20"/>
        </w:rPr>
      </w:pPr>
      <w:r w:rsidRPr="00F2789B">
        <w:rPr>
          <w:b/>
          <w:bCs/>
          <w:sz w:val="24"/>
          <w:szCs w:val="24"/>
        </w:rPr>
        <w:t xml:space="preserve">                                                                   KARTA OCENY</w:t>
      </w:r>
    </w:p>
    <w:p w14:paraId="031C51A3" w14:textId="77777777" w:rsidR="00EC0238" w:rsidRDefault="00EC0238" w:rsidP="00EC0238">
      <w:pPr>
        <w:spacing w:after="0" w:line="240" w:lineRule="auto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0"/>
        <w:gridCol w:w="4534"/>
        <w:gridCol w:w="1984"/>
        <w:gridCol w:w="1979"/>
      </w:tblGrid>
      <w:tr w:rsidR="00EC0238" w:rsidRPr="00D81B7B" w14:paraId="2569C0AE" w14:textId="77777777" w:rsidTr="00EC0238">
        <w:tc>
          <w:tcPr>
            <w:tcW w:w="9067" w:type="dxa"/>
            <w:gridSpan w:val="4"/>
          </w:tcPr>
          <w:p w14:paraId="3D292547" w14:textId="77777777" w:rsidR="00EC0238" w:rsidRDefault="00EC0238" w:rsidP="00EC0238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1B7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Nazwa potrawy:</w:t>
            </w:r>
          </w:p>
          <w:p w14:paraId="360CDFAA" w14:textId="77777777" w:rsidR="00E6671F" w:rsidRDefault="00E6671F" w:rsidP="00EC0238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5B09E381" w14:textId="20714971" w:rsidR="00D81B7B" w:rsidRPr="00D81B7B" w:rsidRDefault="00D81B7B" w:rsidP="00EC0238">
            <w:pPr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0238" w:rsidRPr="00D81B7B" w14:paraId="4D553230" w14:textId="77777777" w:rsidTr="00D81B7B">
        <w:tc>
          <w:tcPr>
            <w:tcW w:w="567" w:type="dxa"/>
          </w:tcPr>
          <w:p w14:paraId="2DC4E83B" w14:textId="74776E8A" w:rsidR="00EC0238" w:rsidRPr="00D81B7B" w:rsidRDefault="00EC0238" w:rsidP="00EC0238">
            <w:pPr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1B7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Lp.</w:t>
            </w:r>
          </w:p>
        </w:tc>
        <w:tc>
          <w:tcPr>
            <w:tcW w:w="4536" w:type="dxa"/>
          </w:tcPr>
          <w:p w14:paraId="760DF094" w14:textId="3560E902" w:rsidR="00EC0238" w:rsidRPr="00D81B7B" w:rsidRDefault="00EC0238" w:rsidP="00EC0238">
            <w:pPr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1B7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Kryterium oceny</w:t>
            </w:r>
          </w:p>
        </w:tc>
        <w:tc>
          <w:tcPr>
            <w:tcW w:w="1985" w:type="dxa"/>
          </w:tcPr>
          <w:p w14:paraId="169B59CC" w14:textId="77777777" w:rsidR="00EC0238" w:rsidRDefault="00EC0238" w:rsidP="00EC0238">
            <w:pPr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1B7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Ilość punktów możliwych do uzyskania</w:t>
            </w:r>
          </w:p>
          <w:p w14:paraId="0FD3531B" w14:textId="7E3F4B03" w:rsidR="00D81B7B" w:rsidRPr="00D81B7B" w:rsidRDefault="00D81B7B" w:rsidP="00EC0238">
            <w:pPr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79" w:type="dxa"/>
          </w:tcPr>
          <w:p w14:paraId="3927F7AB" w14:textId="55324C02" w:rsidR="00EC0238" w:rsidRPr="00D81B7B" w:rsidRDefault="00EC0238" w:rsidP="00EC0238">
            <w:pPr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1B7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Ilość punktów przyznanych</w:t>
            </w:r>
          </w:p>
        </w:tc>
      </w:tr>
      <w:tr w:rsidR="00EC0238" w14:paraId="068EF936" w14:textId="77777777" w:rsidTr="00D81B7B">
        <w:tc>
          <w:tcPr>
            <w:tcW w:w="567" w:type="dxa"/>
          </w:tcPr>
          <w:p w14:paraId="587337D3" w14:textId="5D4EF846" w:rsidR="00EC0238" w:rsidRDefault="00EC0238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536" w:type="dxa"/>
          </w:tcPr>
          <w:p w14:paraId="706AA89A" w14:textId="6F423560" w:rsidR="00EC0238" w:rsidRDefault="00EC0238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Spełnienie wymogów określonych regulaminem i tematyk</w:t>
            </w:r>
            <w:r w:rsidR="00D81B7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ą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konkursu</w:t>
            </w:r>
          </w:p>
          <w:p w14:paraId="57317211" w14:textId="3B6DAB2F" w:rsidR="00D81B7B" w:rsidRDefault="00D81B7B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5" w:type="dxa"/>
          </w:tcPr>
          <w:p w14:paraId="1EF1DCE8" w14:textId="38C4AFEA" w:rsidR="00EC0238" w:rsidRDefault="00D81B7B" w:rsidP="00D81B7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0-5</w:t>
            </w:r>
          </w:p>
        </w:tc>
        <w:tc>
          <w:tcPr>
            <w:tcW w:w="1979" w:type="dxa"/>
          </w:tcPr>
          <w:p w14:paraId="3FB464E2" w14:textId="77777777" w:rsidR="00EC0238" w:rsidRDefault="00EC0238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0238" w14:paraId="177FA883" w14:textId="77777777" w:rsidTr="00D81B7B">
        <w:tc>
          <w:tcPr>
            <w:tcW w:w="567" w:type="dxa"/>
          </w:tcPr>
          <w:p w14:paraId="35FB4E8E" w14:textId="0CBA2CA2" w:rsidR="00EC0238" w:rsidRDefault="00EC0238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4536" w:type="dxa"/>
          </w:tcPr>
          <w:p w14:paraId="2B113962" w14:textId="77777777" w:rsidR="00EC0238" w:rsidRDefault="00D81B7B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Ogólne cechy potrawy takie jak smak, zapach, konsystencja, wygląd</w:t>
            </w:r>
          </w:p>
          <w:p w14:paraId="0501716F" w14:textId="1444C1DF" w:rsidR="00D81B7B" w:rsidRDefault="00D81B7B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5" w:type="dxa"/>
          </w:tcPr>
          <w:p w14:paraId="23696C9E" w14:textId="66A0C142" w:rsidR="00EC0238" w:rsidRDefault="00D81B7B" w:rsidP="00D81B7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0-5</w:t>
            </w:r>
          </w:p>
        </w:tc>
        <w:tc>
          <w:tcPr>
            <w:tcW w:w="1979" w:type="dxa"/>
          </w:tcPr>
          <w:p w14:paraId="1E78B335" w14:textId="77777777" w:rsidR="00EC0238" w:rsidRDefault="00EC0238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0238" w14:paraId="6B980825" w14:textId="77777777" w:rsidTr="00D81B7B">
        <w:tc>
          <w:tcPr>
            <w:tcW w:w="567" w:type="dxa"/>
          </w:tcPr>
          <w:p w14:paraId="17705C2B" w14:textId="3800AB58" w:rsidR="00EC0238" w:rsidRDefault="00EC0238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4536" w:type="dxa"/>
          </w:tcPr>
          <w:p w14:paraId="153B12D3" w14:textId="77777777" w:rsidR="00EC0238" w:rsidRDefault="00D81B7B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Szczególne elementy dekoracyjne i estetyka</w:t>
            </w:r>
          </w:p>
          <w:p w14:paraId="77823B62" w14:textId="77777777" w:rsidR="00E6671F" w:rsidRDefault="00E6671F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C8CA866" w14:textId="1914B2A9" w:rsidR="00D81B7B" w:rsidRDefault="00D81B7B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5" w:type="dxa"/>
          </w:tcPr>
          <w:p w14:paraId="4B253588" w14:textId="5A274EE3" w:rsidR="00EC0238" w:rsidRDefault="00D81B7B" w:rsidP="00D81B7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0-5</w:t>
            </w:r>
          </w:p>
        </w:tc>
        <w:tc>
          <w:tcPr>
            <w:tcW w:w="1979" w:type="dxa"/>
          </w:tcPr>
          <w:p w14:paraId="6D83927F" w14:textId="77777777" w:rsidR="00EC0238" w:rsidRDefault="00EC0238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0238" w14:paraId="48586FD8" w14:textId="77777777" w:rsidTr="00D81B7B">
        <w:tc>
          <w:tcPr>
            <w:tcW w:w="567" w:type="dxa"/>
          </w:tcPr>
          <w:p w14:paraId="427D76F1" w14:textId="20CB72D2" w:rsidR="00EC0238" w:rsidRDefault="00EC0238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4536" w:type="dxa"/>
          </w:tcPr>
          <w:p w14:paraId="4791E6AA" w14:textId="77777777" w:rsidR="00EC0238" w:rsidRDefault="00D81B7B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Oryginalność i pomysłowość</w:t>
            </w:r>
          </w:p>
          <w:p w14:paraId="101D7559" w14:textId="77777777" w:rsidR="00D81B7B" w:rsidRDefault="00D81B7B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248CCFF" w14:textId="3AFF5178" w:rsidR="00E6671F" w:rsidRDefault="00E6671F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5" w:type="dxa"/>
          </w:tcPr>
          <w:p w14:paraId="1DED3D7D" w14:textId="310A3F65" w:rsidR="00EC0238" w:rsidRDefault="00D81B7B" w:rsidP="00D81B7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0-5</w:t>
            </w:r>
          </w:p>
        </w:tc>
        <w:tc>
          <w:tcPr>
            <w:tcW w:w="1979" w:type="dxa"/>
          </w:tcPr>
          <w:p w14:paraId="315C98A3" w14:textId="77777777" w:rsidR="00EC0238" w:rsidRDefault="00EC0238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0238" w14:paraId="54C6571F" w14:textId="77777777" w:rsidTr="00D81B7B">
        <w:tc>
          <w:tcPr>
            <w:tcW w:w="567" w:type="dxa"/>
          </w:tcPr>
          <w:p w14:paraId="1D98644A" w14:textId="7012EAED" w:rsidR="00EC0238" w:rsidRDefault="00EC0238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4536" w:type="dxa"/>
          </w:tcPr>
          <w:p w14:paraId="2A5EA086" w14:textId="77777777" w:rsidR="00EC0238" w:rsidRDefault="00D81B7B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Pracochłonność dania</w:t>
            </w:r>
          </w:p>
          <w:p w14:paraId="02989774" w14:textId="77777777" w:rsidR="00E6671F" w:rsidRDefault="00E6671F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A4C3762" w14:textId="273A26E0" w:rsidR="00D81B7B" w:rsidRDefault="00D81B7B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5" w:type="dxa"/>
          </w:tcPr>
          <w:p w14:paraId="58F595E6" w14:textId="712ED2DD" w:rsidR="00EC0238" w:rsidRDefault="00D81B7B" w:rsidP="00D81B7B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0-5</w:t>
            </w:r>
          </w:p>
        </w:tc>
        <w:tc>
          <w:tcPr>
            <w:tcW w:w="1979" w:type="dxa"/>
          </w:tcPr>
          <w:p w14:paraId="60847697" w14:textId="77777777" w:rsidR="00EC0238" w:rsidRDefault="00EC0238" w:rsidP="00EC0238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29FDFEB" w14:textId="77777777" w:rsidR="00EC0238" w:rsidRPr="001D39BA" w:rsidRDefault="00EC0238" w:rsidP="00EC0238">
      <w:pPr>
        <w:spacing w:after="0" w:line="240" w:lineRule="auto"/>
        <w:ind w:left="4248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sectPr w:rsidR="00EC0238" w:rsidRPr="001D39BA" w:rsidSect="0069561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1A15" w14:textId="77777777" w:rsidR="00C46A1B" w:rsidRDefault="00C46A1B" w:rsidP="004B3046">
      <w:pPr>
        <w:spacing w:after="0" w:line="240" w:lineRule="auto"/>
      </w:pPr>
      <w:r>
        <w:separator/>
      </w:r>
    </w:p>
  </w:endnote>
  <w:endnote w:type="continuationSeparator" w:id="0">
    <w:p w14:paraId="1FD5D2F8" w14:textId="77777777" w:rsidR="00C46A1B" w:rsidRDefault="00C46A1B" w:rsidP="004B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03F0" w14:textId="77777777" w:rsidR="00C46A1B" w:rsidRDefault="00C46A1B" w:rsidP="004B3046">
      <w:pPr>
        <w:spacing w:after="0" w:line="240" w:lineRule="auto"/>
      </w:pPr>
      <w:r>
        <w:separator/>
      </w:r>
    </w:p>
  </w:footnote>
  <w:footnote w:type="continuationSeparator" w:id="0">
    <w:p w14:paraId="6250B56C" w14:textId="77777777" w:rsidR="00C46A1B" w:rsidRDefault="00C46A1B" w:rsidP="004B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7AC3" w14:textId="045C60E2" w:rsidR="001703B7" w:rsidRPr="001703B7" w:rsidRDefault="001703B7" w:rsidP="001703B7">
    <w:pPr>
      <w:pStyle w:val="Nagwek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752B"/>
    <w:multiLevelType w:val="hybridMultilevel"/>
    <w:tmpl w:val="94EE08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3631F"/>
    <w:multiLevelType w:val="hybridMultilevel"/>
    <w:tmpl w:val="EAA8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31885"/>
    <w:multiLevelType w:val="hybridMultilevel"/>
    <w:tmpl w:val="CEAC5526"/>
    <w:lvl w:ilvl="0" w:tplc="C4046C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1A0985"/>
    <w:multiLevelType w:val="hybridMultilevel"/>
    <w:tmpl w:val="87D0C672"/>
    <w:lvl w:ilvl="0" w:tplc="2CBA5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806A9F"/>
    <w:multiLevelType w:val="hybridMultilevel"/>
    <w:tmpl w:val="CACED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084BFC"/>
    <w:multiLevelType w:val="hybridMultilevel"/>
    <w:tmpl w:val="ED10F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E755E0"/>
    <w:multiLevelType w:val="hybridMultilevel"/>
    <w:tmpl w:val="036E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D2B23"/>
    <w:multiLevelType w:val="hybridMultilevel"/>
    <w:tmpl w:val="16B6A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55B98"/>
    <w:multiLevelType w:val="hybridMultilevel"/>
    <w:tmpl w:val="4B428D30"/>
    <w:lvl w:ilvl="0" w:tplc="F53240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05378">
    <w:abstractNumId w:val="0"/>
  </w:num>
  <w:num w:numId="2" w16cid:durableId="390151600">
    <w:abstractNumId w:val="3"/>
  </w:num>
  <w:num w:numId="3" w16cid:durableId="1173885095">
    <w:abstractNumId w:val="5"/>
  </w:num>
  <w:num w:numId="4" w16cid:durableId="337270620">
    <w:abstractNumId w:val="4"/>
  </w:num>
  <w:num w:numId="5" w16cid:durableId="1032993494">
    <w:abstractNumId w:val="7"/>
  </w:num>
  <w:num w:numId="6" w16cid:durableId="564494068">
    <w:abstractNumId w:val="1"/>
  </w:num>
  <w:num w:numId="7" w16cid:durableId="163683494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18690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1103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C2"/>
    <w:rsid w:val="00026531"/>
    <w:rsid w:val="00083030"/>
    <w:rsid w:val="00092CC3"/>
    <w:rsid w:val="000D3EE4"/>
    <w:rsid w:val="001413C9"/>
    <w:rsid w:val="001478DF"/>
    <w:rsid w:val="001553D5"/>
    <w:rsid w:val="00156402"/>
    <w:rsid w:val="00162090"/>
    <w:rsid w:val="001703B7"/>
    <w:rsid w:val="00173E13"/>
    <w:rsid w:val="00180794"/>
    <w:rsid w:val="001A3200"/>
    <w:rsid w:val="001B111B"/>
    <w:rsid w:val="001D39BA"/>
    <w:rsid w:val="001E4433"/>
    <w:rsid w:val="001F1D9A"/>
    <w:rsid w:val="002215D3"/>
    <w:rsid w:val="002309B1"/>
    <w:rsid w:val="00263D8C"/>
    <w:rsid w:val="00264ED6"/>
    <w:rsid w:val="002668B2"/>
    <w:rsid w:val="002A0077"/>
    <w:rsid w:val="002A1550"/>
    <w:rsid w:val="002A5B85"/>
    <w:rsid w:val="002B3769"/>
    <w:rsid w:val="002D1792"/>
    <w:rsid w:val="002D28B2"/>
    <w:rsid w:val="002F4149"/>
    <w:rsid w:val="003235DC"/>
    <w:rsid w:val="003519E1"/>
    <w:rsid w:val="00361835"/>
    <w:rsid w:val="00374E98"/>
    <w:rsid w:val="003C73D0"/>
    <w:rsid w:val="003D4AEA"/>
    <w:rsid w:val="003D73CC"/>
    <w:rsid w:val="003E67FF"/>
    <w:rsid w:val="00452AD6"/>
    <w:rsid w:val="004553C6"/>
    <w:rsid w:val="00462E74"/>
    <w:rsid w:val="00464576"/>
    <w:rsid w:val="004976F8"/>
    <w:rsid w:val="004A2226"/>
    <w:rsid w:val="004A6BF7"/>
    <w:rsid w:val="004B1A48"/>
    <w:rsid w:val="004B3046"/>
    <w:rsid w:val="004C4AA7"/>
    <w:rsid w:val="004F220C"/>
    <w:rsid w:val="0050703D"/>
    <w:rsid w:val="005336AC"/>
    <w:rsid w:val="00537918"/>
    <w:rsid w:val="0054536E"/>
    <w:rsid w:val="00550FD7"/>
    <w:rsid w:val="00557818"/>
    <w:rsid w:val="00563A46"/>
    <w:rsid w:val="00572D91"/>
    <w:rsid w:val="005A3550"/>
    <w:rsid w:val="006133C5"/>
    <w:rsid w:val="006261AD"/>
    <w:rsid w:val="006524FA"/>
    <w:rsid w:val="006540BF"/>
    <w:rsid w:val="00656CFC"/>
    <w:rsid w:val="006716A7"/>
    <w:rsid w:val="00695617"/>
    <w:rsid w:val="006A2E92"/>
    <w:rsid w:val="006D1B52"/>
    <w:rsid w:val="006E0188"/>
    <w:rsid w:val="006E363C"/>
    <w:rsid w:val="006F00AA"/>
    <w:rsid w:val="006F0D62"/>
    <w:rsid w:val="007139E8"/>
    <w:rsid w:val="0072250B"/>
    <w:rsid w:val="0073641B"/>
    <w:rsid w:val="00772F96"/>
    <w:rsid w:val="007A09D7"/>
    <w:rsid w:val="007A21C3"/>
    <w:rsid w:val="007B24D7"/>
    <w:rsid w:val="007C2768"/>
    <w:rsid w:val="00813E74"/>
    <w:rsid w:val="0083542B"/>
    <w:rsid w:val="00875115"/>
    <w:rsid w:val="008A597C"/>
    <w:rsid w:val="008B3006"/>
    <w:rsid w:val="008C7372"/>
    <w:rsid w:val="008C7CBC"/>
    <w:rsid w:val="008D28F2"/>
    <w:rsid w:val="008E3F91"/>
    <w:rsid w:val="008E5BA3"/>
    <w:rsid w:val="008E67B6"/>
    <w:rsid w:val="009546D3"/>
    <w:rsid w:val="0099795D"/>
    <w:rsid w:val="009E406D"/>
    <w:rsid w:val="009E4FBA"/>
    <w:rsid w:val="009F0200"/>
    <w:rsid w:val="009F2FBA"/>
    <w:rsid w:val="00A034DC"/>
    <w:rsid w:val="00A35C24"/>
    <w:rsid w:val="00A53AB2"/>
    <w:rsid w:val="00A63D0F"/>
    <w:rsid w:val="00A72634"/>
    <w:rsid w:val="00A75A1C"/>
    <w:rsid w:val="00B1324A"/>
    <w:rsid w:val="00B27444"/>
    <w:rsid w:val="00B32472"/>
    <w:rsid w:val="00B3373E"/>
    <w:rsid w:val="00B51926"/>
    <w:rsid w:val="00B93158"/>
    <w:rsid w:val="00BA2EDE"/>
    <w:rsid w:val="00BB58DF"/>
    <w:rsid w:val="00BF4DBE"/>
    <w:rsid w:val="00C03B22"/>
    <w:rsid w:val="00C044C6"/>
    <w:rsid w:val="00C15C4E"/>
    <w:rsid w:val="00C17DCB"/>
    <w:rsid w:val="00C44450"/>
    <w:rsid w:val="00C46A1B"/>
    <w:rsid w:val="00CA1486"/>
    <w:rsid w:val="00CD3A2D"/>
    <w:rsid w:val="00CD48B9"/>
    <w:rsid w:val="00CE2D4D"/>
    <w:rsid w:val="00CE346A"/>
    <w:rsid w:val="00CE4785"/>
    <w:rsid w:val="00CF241A"/>
    <w:rsid w:val="00D20303"/>
    <w:rsid w:val="00D31134"/>
    <w:rsid w:val="00D35EF4"/>
    <w:rsid w:val="00D65098"/>
    <w:rsid w:val="00D658FA"/>
    <w:rsid w:val="00D6643C"/>
    <w:rsid w:val="00D81B7B"/>
    <w:rsid w:val="00D84EE8"/>
    <w:rsid w:val="00DA2E4F"/>
    <w:rsid w:val="00DB51FC"/>
    <w:rsid w:val="00DD3B82"/>
    <w:rsid w:val="00DD75E8"/>
    <w:rsid w:val="00DE38C2"/>
    <w:rsid w:val="00E33235"/>
    <w:rsid w:val="00E47D86"/>
    <w:rsid w:val="00E601D1"/>
    <w:rsid w:val="00E6671F"/>
    <w:rsid w:val="00E771E0"/>
    <w:rsid w:val="00E8188A"/>
    <w:rsid w:val="00E93DEC"/>
    <w:rsid w:val="00E95388"/>
    <w:rsid w:val="00EA0AAA"/>
    <w:rsid w:val="00EA2C17"/>
    <w:rsid w:val="00EC0238"/>
    <w:rsid w:val="00EC6AFE"/>
    <w:rsid w:val="00ED26F6"/>
    <w:rsid w:val="00ED7F69"/>
    <w:rsid w:val="00EE2E7E"/>
    <w:rsid w:val="00F1401C"/>
    <w:rsid w:val="00F17CCC"/>
    <w:rsid w:val="00F2789B"/>
    <w:rsid w:val="00F40263"/>
    <w:rsid w:val="00F477EE"/>
    <w:rsid w:val="00F50A37"/>
    <w:rsid w:val="00F52406"/>
    <w:rsid w:val="00F6354A"/>
    <w:rsid w:val="00F87D06"/>
    <w:rsid w:val="00F91E19"/>
    <w:rsid w:val="00F94C80"/>
    <w:rsid w:val="00FA5888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E6FB"/>
  <w15:docId w15:val="{4332FB79-3A7E-4095-A46F-D4E09DA4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8C2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qFormat/>
    <w:rsid w:val="00DE38C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E38C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38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0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04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3D5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C023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C0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olina.taporowska@powiatml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Karolina Tąporowska</cp:lastModifiedBy>
  <cp:revision>2</cp:revision>
  <cp:lastPrinted>2025-11-13T10:04:00Z</cp:lastPrinted>
  <dcterms:created xsi:type="dcterms:W3CDTF">2025-11-13T10:07:00Z</dcterms:created>
  <dcterms:modified xsi:type="dcterms:W3CDTF">2025-11-13T10:07:00Z</dcterms:modified>
</cp:coreProperties>
</file>