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83E2" w14:textId="77777777" w:rsidR="00CF5380" w:rsidRPr="00B46C1D" w:rsidRDefault="00CF5380" w:rsidP="00CF5380">
      <w:pPr>
        <w:jc w:val="right"/>
        <w:rPr>
          <w:rFonts w:ascii="Times New Roman" w:hAnsi="Times New Roman" w:cs="Times New Roman"/>
          <w:sz w:val="24"/>
          <w:szCs w:val="24"/>
        </w:rPr>
      </w:pPr>
      <w:r w:rsidRPr="00B46C1D">
        <w:rPr>
          <w:rFonts w:ascii="Times New Roman" w:hAnsi="Times New Roman" w:cs="Times New Roman"/>
          <w:sz w:val="24"/>
          <w:szCs w:val="24"/>
        </w:rPr>
        <w:t>Załącznik nr 1</w:t>
      </w:r>
    </w:p>
    <w:p w14:paraId="15C6547D" w14:textId="77777777" w:rsidR="00CF5380" w:rsidRDefault="00CF5380" w:rsidP="00CF538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F5380" w:rsidRPr="00706930" w14:paraId="21F315F8" w14:textId="77777777" w:rsidTr="00DF3FA1">
        <w:trPr>
          <w:trHeight w:val="1266"/>
        </w:trPr>
        <w:tc>
          <w:tcPr>
            <w:tcW w:w="9212" w:type="dxa"/>
          </w:tcPr>
          <w:p w14:paraId="74A3FBA6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51FA1101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06930">
              <w:rPr>
                <w:rFonts w:ascii="Times New Roman" w:eastAsia="Calibri" w:hAnsi="Times New Roman" w:cs="Times New Roman"/>
                <w:sz w:val="17"/>
                <w:szCs w:val="17"/>
              </w:rPr>
              <w:t>Przed wypełnieniem wniosku należy zapoznać się z:</w:t>
            </w:r>
          </w:p>
          <w:p w14:paraId="016B3D64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- </w:t>
            </w:r>
            <w:bookmarkStart w:id="0" w:name="_Hlk212193906"/>
            <w:r w:rsidRPr="00706930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Komunikatem Ministra Edukacji </w:t>
            </w:r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z dnia 13 października 2025 </w:t>
            </w:r>
            <w:r w:rsidRPr="00706930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r. o ustanowieniu przedsięwzięcia pod nazwą „</w:t>
            </w:r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Wyjście</w:t>
            </w:r>
            <w:r w:rsidRPr="00706930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 z klasą” </w:t>
            </w:r>
            <w:bookmarkEnd w:id="0"/>
            <w:r w:rsidRPr="00706930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udostępnionym na stronie: </w:t>
            </w:r>
            <w:hyperlink r:id="rId7" w:history="1">
              <w:r w:rsidRPr="00811CE5">
                <w:rPr>
                  <w:rStyle w:val="Hipercze"/>
                  <w:rFonts w:ascii="Times New Roman" w:eastAsia="Calibri" w:hAnsi="Times New Roman" w:cs="Times New Roman"/>
                  <w:i/>
                  <w:sz w:val="17"/>
                  <w:szCs w:val="17"/>
                </w:rPr>
                <w:t>https://www.gov.pl/web/edukacja/wyjscie-z-klasa</w:t>
              </w:r>
            </w:hyperlink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 </w:t>
            </w:r>
          </w:p>
          <w:p w14:paraId="0A1ED9A2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  <w:p w14:paraId="5C8FC716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06930">
              <w:rPr>
                <w:rFonts w:ascii="Times New Roman" w:eastAsia="Calibri" w:hAnsi="Times New Roman" w:cs="Times New Roman"/>
                <w:sz w:val="17"/>
                <w:szCs w:val="17"/>
              </w:rPr>
              <w:t>Wszystkie pola są edytowalne i w razie braku miejsca podlegają rozszerzeniu.</w:t>
            </w:r>
          </w:p>
          <w:p w14:paraId="12D574EB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59E8039" w14:textId="77777777" w:rsidR="00CF5380" w:rsidRDefault="00CF5380" w:rsidP="00C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9B5DE" w14:textId="77777777" w:rsidR="00CF5380" w:rsidRPr="00706930" w:rsidRDefault="00CF5380" w:rsidP="00C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06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Przedsięwzięcie Ministra Edukacji pn</w:t>
      </w:r>
      <w:r w:rsidRPr="007069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. ,,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Wyjście</w:t>
      </w:r>
      <w:r w:rsidRPr="007069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z klasą”</w:t>
      </w:r>
    </w:p>
    <w:p w14:paraId="05B2D11B" w14:textId="77777777" w:rsidR="00CF5380" w:rsidRPr="00706930" w:rsidRDefault="00CF5380" w:rsidP="00C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80CA8EA" w14:textId="77777777" w:rsidR="00CF5380" w:rsidRDefault="00CF5380" w:rsidP="00C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6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dyrektora szkoły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/placówki</w:t>
      </w:r>
      <w:r w:rsidRPr="00706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14:paraId="58B8E403" w14:textId="77777777" w:rsidR="00CF5380" w:rsidRPr="00706930" w:rsidRDefault="00CF5380" w:rsidP="00C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101A1C" w14:textId="77777777" w:rsidR="00CF5380" w:rsidRDefault="00CF5380" w:rsidP="00CF53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POWIATU MŁAWSKIEGO</w:t>
      </w:r>
    </w:p>
    <w:p w14:paraId="2CC687E7" w14:textId="77777777" w:rsidR="00CF5380" w:rsidRPr="00706930" w:rsidRDefault="00CF5380" w:rsidP="00CF53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CF5380" w:rsidRPr="00706930" w14:paraId="7E318155" w14:textId="77777777" w:rsidTr="00DF3FA1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9B1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14DCB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52646C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E370DA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6D5182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DCBAE0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F9E443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3EB6C3B8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14:paraId="047F3A78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F2D228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7503BA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1CBD14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14:paraId="068E7F30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14:paraId="23B1FC87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5380" w:rsidRPr="00706930" w14:paraId="523026D2" w14:textId="77777777" w:rsidTr="00DF3FA1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638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64946D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9EEA85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6397D0BF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9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CF5380" w:rsidRPr="00706930" w14:paraId="23663626" w14:textId="77777777" w:rsidTr="00DF3FA1">
        <w:trPr>
          <w:trHeight w:val="2174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4A9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470039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14:paraId="61E079D3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AE7BE0" w14:textId="77777777" w:rsidR="00CF5380" w:rsidRDefault="00CF5380" w:rsidP="00DF3F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14:paraId="6FD3339D" w14:textId="77777777" w:rsidR="00CF5380" w:rsidRPr="00706930" w:rsidRDefault="00CF5380" w:rsidP="00DF3F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</w:t>
            </w:r>
          </w:p>
          <w:p w14:paraId="146FF5F7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14:paraId="263BB5CF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 udzielenie wsparcia finansowego </w:t>
            </w:r>
            <w:r w:rsidRPr="0070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roku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</w:t>
            </w:r>
            <w:r w:rsidRPr="0070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06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na:</w:t>
            </w:r>
          </w:p>
          <w:p w14:paraId="5BBA9F10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realizację zadania</w:t>
            </w:r>
          </w:p>
          <w:p w14:paraId="217512FD" w14:textId="77777777" w:rsidR="00CF5380" w:rsidRPr="00706930" w:rsidRDefault="00CF5380" w:rsidP="00DF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składany w ramach przedsięwzięcia Ministra Edukacji pn. ,,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Wyjście</w:t>
            </w:r>
            <w:r w:rsidRPr="007069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klasą</w:t>
            </w:r>
            <w:r w:rsidRPr="00706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</w:tr>
    </w:tbl>
    <w:p w14:paraId="23381929" w14:textId="77777777" w:rsidR="00CF5380" w:rsidRPr="00706930" w:rsidRDefault="00CF5380" w:rsidP="00CF5380">
      <w:pPr>
        <w:spacing w:after="0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A2A0D11" w14:textId="77777777" w:rsidR="00CF5380" w:rsidRPr="00DA51FD" w:rsidRDefault="00CF5380" w:rsidP="00CF53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1FD">
        <w:rPr>
          <w:rFonts w:ascii="Times New Roman" w:eastAsia="Calibri" w:hAnsi="Times New Roman" w:cs="Times New Roman"/>
          <w:sz w:val="24"/>
          <w:szCs w:val="24"/>
        </w:rPr>
        <w:t xml:space="preserve">Dyrektor szkoły/placówki, składając niniejszy wniosek oświadcza, że zapoznał się z treścią </w:t>
      </w:r>
      <w:r w:rsidRPr="00DA51FD">
        <w:rPr>
          <w:rFonts w:ascii="Times New Roman" w:eastAsia="Calibri" w:hAnsi="Times New Roman" w:cs="Times New Roman"/>
          <w:i/>
          <w:iCs/>
          <w:sz w:val="24"/>
          <w:szCs w:val="24"/>
        </w:rPr>
        <w:t>Komunikatu</w:t>
      </w:r>
      <w:r w:rsidRPr="00DA51F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A51FD">
        <w:rPr>
          <w:rFonts w:ascii="Times New Roman" w:eastAsia="Calibri" w:hAnsi="Times New Roman" w:cs="Times New Roman"/>
          <w:i/>
          <w:iCs/>
          <w:sz w:val="24"/>
          <w:szCs w:val="24"/>
        </w:rPr>
        <w:t>Ministra Edukacji</w:t>
      </w:r>
      <w:r w:rsidRPr="00DA51FD">
        <w:rPr>
          <w:i/>
          <w:sz w:val="28"/>
          <w:szCs w:val="28"/>
        </w:rPr>
        <w:t xml:space="preserve"> </w:t>
      </w:r>
      <w:r w:rsidRPr="00DA51FD">
        <w:rPr>
          <w:rFonts w:ascii="Times New Roman" w:eastAsia="Calibri" w:hAnsi="Times New Roman" w:cs="Times New Roman"/>
          <w:i/>
          <w:iCs/>
          <w:sz w:val="24"/>
          <w:szCs w:val="24"/>
        </w:rPr>
        <w:t>z dnia 13 października 2025 r.</w:t>
      </w:r>
      <w:r w:rsidRPr="00DA51F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A51FD">
        <w:rPr>
          <w:rFonts w:ascii="Times New Roman" w:eastAsia="Calibri" w:hAnsi="Times New Roman" w:cs="Times New Roman"/>
          <w:i/>
          <w:sz w:val="24"/>
          <w:szCs w:val="24"/>
        </w:rPr>
        <w:t>o ustanowieniu przedsięwzięcia pod nazwą „Wyjście z klasą”</w:t>
      </w:r>
      <w:r w:rsidRPr="00DA51F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7A44107A" w14:textId="77777777" w:rsidR="00CF5380" w:rsidRPr="00706930" w:rsidRDefault="00CF5380" w:rsidP="00CF5380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2105"/>
        <w:gridCol w:w="4876"/>
        <w:gridCol w:w="1858"/>
      </w:tblGrid>
      <w:tr w:rsidR="00CF5380" w:rsidRPr="00706930" w14:paraId="46D69C3A" w14:textId="77777777" w:rsidTr="00DF3FA1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90737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6930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CF5380" w:rsidRPr="00706930" w14:paraId="7D07B1AB" w14:textId="77777777" w:rsidTr="00DF3FA1">
        <w:trPr>
          <w:trHeight w:val="423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342F58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90762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 xml:space="preserve">Pełna nazwa szkoły 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CE7DC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F5380" w:rsidRPr="00706930" w14:paraId="1A083012" w14:textId="77777777" w:rsidTr="00DF3FA1">
        <w:trPr>
          <w:cantSplit/>
          <w:trHeight w:val="180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7E9A7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B8150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Adres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CA525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CF5380" w:rsidRPr="00706930" w14:paraId="346CA94B" w14:textId="77777777" w:rsidTr="00DF3FA1">
        <w:trPr>
          <w:cantSplit/>
          <w:trHeight w:val="180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DBC9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F2C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F6398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CF5380" w:rsidRPr="00706930" w14:paraId="040BFAF7" w14:textId="77777777" w:rsidTr="00DF3FA1">
        <w:trPr>
          <w:cantSplit/>
          <w:trHeight w:val="180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6B60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2680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FA88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CF5380" w:rsidRPr="00706930" w14:paraId="25923219" w14:textId="77777777" w:rsidTr="00DF3FA1">
        <w:trPr>
          <w:trHeight w:val="285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79B1D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68904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445C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F5380" w:rsidRPr="00706930" w14:paraId="282B1A3F" w14:textId="77777777" w:rsidTr="00DF3FA1">
        <w:trPr>
          <w:cantSplit/>
          <w:trHeight w:val="204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8B728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B75DB6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Adres do korespondencji</w:t>
            </w:r>
            <w:r w:rsidRPr="00706930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2E36A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CF5380" w:rsidRPr="00706930" w14:paraId="106834C0" w14:textId="77777777" w:rsidTr="00DF3FA1">
        <w:trPr>
          <w:cantSplit/>
          <w:trHeight w:val="202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BA55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0162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0D06A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CF5380" w:rsidRPr="00706930" w14:paraId="15CCE2A0" w14:textId="77777777" w:rsidTr="00DF3FA1">
        <w:trPr>
          <w:cantSplit/>
          <w:trHeight w:val="202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63BD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0484" w14:textId="77777777" w:rsidR="00CF5380" w:rsidRPr="00706930" w:rsidRDefault="00CF5380" w:rsidP="00DF3F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91CA6" w14:textId="77777777" w:rsidR="00CF5380" w:rsidRPr="00706930" w:rsidRDefault="00CF5380" w:rsidP="00DF3FA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CF5380" w:rsidRPr="00706930" w14:paraId="74D34B4D" w14:textId="77777777" w:rsidTr="00DF3FA1">
        <w:trPr>
          <w:trHeight w:val="319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1ED130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C2010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6E8F2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4F6DA8F0" w14:textId="77777777" w:rsidTr="00DF3FA1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CBC6F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D5EB14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Osoba upoważniona do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06930">
              <w:rPr>
                <w:rFonts w:ascii="Times New Roman" w:eastAsia="Calibri" w:hAnsi="Times New Roman" w:cs="Times New Roman"/>
              </w:rPr>
              <w:t>składania wyjaśnień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06930">
              <w:rPr>
                <w:rFonts w:ascii="Times New Roman" w:eastAsia="Calibri" w:hAnsi="Times New Roman" w:cs="Times New Roman"/>
              </w:rPr>
              <w:t>i uzupełnień dotyczących wniosku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8AA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6930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14:paraId="09F878E7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6930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14:paraId="1C42F2E9" w14:textId="77777777" w:rsidR="00CF5380" w:rsidRPr="00706930" w:rsidRDefault="00CF5380" w:rsidP="00DF3FA1">
            <w:pPr>
              <w:tabs>
                <w:tab w:val="left" w:pos="21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  <w:i/>
              </w:rPr>
              <w:t>E-mail:</w:t>
            </w:r>
            <w:r>
              <w:rPr>
                <w:rFonts w:ascii="Times New Roman" w:eastAsia="Calibri" w:hAnsi="Times New Roman" w:cs="Times New Roman"/>
                <w:i/>
              </w:rPr>
              <w:tab/>
            </w:r>
          </w:p>
        </w:tc>
      </w:tr>
      <w:tr w:rsidR="00CF5380" w:rsidRPr="00706930" w14:paraId="5D1564A0" w14:textId="77777777" w:rsidTr="00DF3FA1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F6E64A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6ED7C52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Numer RSPO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5505" w14:textId="77777777" w:rsidR="00CF5380" w:rsidRPr="00706930" w:rsidRDefault="00CF5380" w:rsidP="00DF3FA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CF5380" w:rsidRPr="00706930" w14:paraId="6DBA46EC" w14:textId="77777777" w:rsidTr="00DF3FA1">
        <w:trPr>
          <w:trHeight w:val="4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236BA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06930">
              <w:rPr>
                <w:rFonts w:ascii="Times New Roman" w:eastAsia="Calibri" w:hAnsi="Times New Roman" w:cs="Times New Roman"/>
                <w:b/>
              </w:rPr>
              <w:t>CZEŚĆ II – OPIS ZADANIA</w:t>
            </w:r>
          </w:p>
        </w:tc>
      </w:tr>
      <w:tr w:rsidR="00CF5380" w:rsidRPr="00706930" w14:paraId="5294A906" w14:textId="77777777" w:rsidTr="00DF3FA1">
        <w:trPr>
          <w:trHeight w:val="538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FC545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7FB386" w14:textId="77777777" w:rsidR="00CF5380" w:rsidRPr="0070693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uczniów (wraz z opiekunami)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CBC9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CF5380" w:rsidRPr="00706930" w14:paraId="4AD15A3F" w14:textId="77777777" w:rsidTr="00DF3FA1">
        <w:trPr>
          <w:trHeight w:val="538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251E34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46E42" w14:textId="77777777" w:rsidR="00CF5380" w:rsidRPr="0070693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Termin realizacji wyjścia </w:t>
            </w:r>
          </w:p>
        </w:tc>
        <w:tc>
          <w:tcPr>
            <w:tcW w:w="3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ABF" w14:textId="77777777" w:rsidR="00CF5380" w:rsidRPr="00855B0B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5380" w:rsidRPr="00706930" w14:paraId="5FFB6C55" w14:textId="77777777" w:rsidTr="00DF3FA1">
        <w:trPr>
          <w:trHeight w:val="435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7FFC46" w14:textId="77777777" w:rsidR="00CF5380" w:rsidRPr="00706930" w:rsidRDefault="00CF5380" w:rsidP="00DF3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FDFE05" w14:textId="77777777" w:rsidR="00CF5380" w:rsidRPr="0070693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Miejsce realizacji zadania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2"/>
            </w:r>
            <w:r>
              <w:rPr>
                <w:rFonts w:ascii="Times New Roman" w:eastAsia="Calibri" w:hAnsi="Times New Roman" w:cs="Times New Roman"/>
              </w:rPr>
              <w:t xml:space="preserve"> i liczba uczniów (wraz z opiekunami)</w:t>
            </w:r>
            <w:r w:rsidRPr="007069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6D192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Nazwa miejsca i rodzaj wydarzenia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A29A05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Liczba uczestników</w:t>
            </w:r>
          </w:p>
        </w:tc>
      </w:tr>
      <w:tr w:rsidR="00CF5380" w:rsidRPr="00706930" w14:paraId="0248B62E" w14:textId="77777777" w:rsidTr="00DF3FA1">
        <w:trPr>
          <w:trHeight w:val="1691"/>
        </w:trPr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7F3C3" w14:textId="77777777" w:rsidR="00CF538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F557B" w14:textId="77777777" w:rsidR="00CF538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0F4120" w14:textId="77777777" w:rsidR="00CF5380" w:rsidRPr="00CC1B62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C1B62">
              <w:rPr>
                <w:rFonts w:ascii="Times New Roman" w:eastAsia="Calibri" w:hAnsi="Times New Roman" w:cs="Times New Roman"/>
                <w:bCs/>
                <w:i/>
                <w:iCs/>
              </w:rPr>
              <w:t>Teatr/opera/filharmonia/koncert/wydarzenie artystyczne/spektakl</w:t>
            </w:r>
          </w:p>
          <w:p w14:paraId="6842429D" w14:textId="77777777" w:rsidR="00CF5380" w:rsidRDefault="00CF5380" w:rsidP="00DF3FA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510260A5" w14:textId="77777777" w:rsidR="00CF5380" w:rsidRDefault="00CF5380" w:rsidP="00DF3FA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63426B16" w14:textId="77777777" w:rsidR="00CF5380" w:rsidRDefault="00CF5380" w:rsidP="00DF3FA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06132055" w14:textId="77777777" w:rsidR="00CF538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6CC2197" w14:textId="77777777" w:rsidR="00CF5380" w:rsidRPr="00DA51FD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166FD" w14:textId="77777777" w:rsidR="00CF5380" w:rsidRPr="0070693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5380" w:rsidRPr="00706930" w14:paraId="1866441F" w14:textId="77777777" w:rsidTr="00DF3FA1">
        <w:trPr>
          <w:trHeight w:val="1949"/>
        </w:trPr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1B404" w14:textId="77777777" w:rsidR="00CF538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3D33D" w14:textId="77777777" w:rsidR="00CF538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2B7DE2" w14:textId="77777777" w:rsidR="00CF5380" w:rsidRPr="00CC1B62" w:rsidRDefault="00CF5380" w:rsidP="00DF3FA1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CC1B62">
              <w:rPr>
                <w:rFonts w:ascii="Times New Roman" w:hAnsi="Times New Roman"/>
                <w:i/>
                <w:iCs/>
              </w:rPr>
              <w:t>Warsztaty w muzeach i ich oddziałach/lokalnych ośrodkach kultury/instytucjach naukowych lub centrach edukacji i nauki</w:t>
            </w:r>
          </w:p>
          <w:p w14:paraId="7E89462D" w14:textId="77777777" w:rsidR="00CF5380" w:rsidRDefault="00CF5380" w:rsidP="00DF3FA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73562EF2" w14:textId="77777777" w:rsidR="00CF5380" w:rsidRDefault="00CF5380" w:rsidP="00DF3FA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4C53EAD5" w14:textId="77777777" w:rsidR="00CF5380" w:rsidRPr="00DA51FD" w:rsidRDefault="00CF5380" w:rsidP="00DF3FA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4A64BD07" w14:textId="77777777" w:rsidR="00CF538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5B4929B" w14:textId="77777777" w:rsidR="00CF5380" w:rsidRPr="00DA51FD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690EB6" w14:textId="77777777" w:rsidR="00CF5380" w:rsidRPr="0070693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5380" w:rsidRPr="00706930" w14:paraId="0127B191" w14:textId="77777777" w:rsidTr="00DF3FA1">
        <w:trPr>
          <w:trHeight w:val="1410"/>
        </w:trPr>
        <w:tc>
          <w:tcPr>
            <w:tcW w:w="2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0113C" w14:textId="77777777" w:rsidR="00CF5380" w:rsidRDefault="00CF5380" w:rsidP="00DF3F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1F892" w14:textId="77777777" w:rsidR="00CF5380" w:rsidRDefault="00CF5380" w:rsidP="00DF3F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9E7B6" w14:textId="77777777" w:rsidR="00CF5380" w:rsidRPr="00CC1B62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</w:rPr>
            </w:pPr>
            <w:r w:rsidRPr="00CC1B62">
              <w:rPr>
                <w:rFonts w:ascii="Times New Roman" w:eastAsia="Calibri" w:hAnsi="Times New Roman" w:cs="Times New Roman"/>
                <w:i/>
                <w:iCs/>
                <w:kern w:val="3"/>
                <w:sz w:val="24"/>
                <w:szCs w:val="24"/>
              </w:rPr>
              <w:t>Inne (proszę wskazać nazwę miejsca, w którym będzie realizowane zadanie)</w:t>
            </w:r>
          </w:p>
          <w:p w14:paraId="415AEF75" w14:textId="77777777" w:rsidR="00CF5380" w:rsidRDefault="00CF5380" w:rsidP="00DF3FA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58A13A23" w14:textId="77777777" w:rsidR="00CF5380" w:rsidRDefault="00CF5380" w:rsidP="00DF3FA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</w:t>
            </w:r>
          </w:p>
          <w:p w14:paraId="3C403A5D" w14:textId="77777777" w:rsidR="00CF5380" w:rsidRPr="00DA51FD" w:rsidRDefault="00CF5380" w:rsidP="00DF3FA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……………………………………………..</w:t>
            </w:r>
          </w:p>
          <w:p w14:paraId="070BDFF9" w14:textId="77777777" w:rsidR="00CF538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D9C134B" w14:textId="77777777" w:rsidR="00CF538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D1B29" w14:textId="77777777" w:rsidR="00CF5380" w:rsidRPr="0070693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AD3A798" w14:textId="77777777" w:rsidR="00CF5380" w:rsidRPr="00706930" w:rsidRDefault="00CF5380" w:rsidP="00CF5380">
      <w:pPr>
        <w:spacing w:line="240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582"/>
        <w:gridCol w:w="925"/>
        <w:gridCol w:w="1533"/>
        <w:gridCol w:w="683"/>
      </w:tblGrid>
      <w:tr w:rsidR="00CF5380" w:rsidRPr="00706930" w14:paraId="7E8D5FA4" w14:textId="77777777" w:rsidTr="00DF3FA1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15A98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6930">
              <w:rPr>
                <w:rFonts w:ascii="Times New Roman" w:eastAsia="Calibri" w:hAnsi="Times New Roman" w:cs="Times New Roman"/>
                <w:b/>
              </w:rPr>
              <w:lastRenderedPageBreak/>
              <w:t>CZĘŚĆ III - KALKULACJA KOSZTÓW</w:t>
            </w:r>
            <w:r>
              <w:rPr>
                <w:rStyle w:val="Odwoanieprzypisudolnego"/>
                <w:rFonts w:ascii="Times New Roman" w:eastAsia="Calibri" w:hAnsi="Times New Roman" w:cs="Times New Roman"/>
                <w:b/>
              </w:rPr>
              <w:footnoteReference w:id="3"/>
            </w:r>
          </w:p>
        </w:tc>
      </w:tr>
      <w:tr w:rsidR="00CF5380" w:rsidRPr="00706930" w14:paraId="48C71D66" w14:textId="77777777" w:rsidTr="00DF3FA1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9B2266" w14:textId="77777777" w:rsidR="00CF5380" w:rsidRPr="00706930" w:rsidRDefault="00CF5380" w:rsidP="00DF3F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Calibri" w:eastAsia="Calibri" w:hAnsi="Calibri" w:cs="Times New Roman"/>
                <w:sz w:val="20"/>
                <w:szCs w:val="20"/>
              </w:rPr>
              <w:t>L.p</w:t>
            </w:r>
            <w:r w:rsidRPr="0070693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3546F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Kategoria kosztu</w:t>
            </w:r>
          </w:p>
          <w:p w14:paraId="0B4AF4B4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(do wyboru)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A50B7" w14:textId="77777777" w:rsidR="00CF5380" w:rsidRPr="00706930" w:rsidRDefault="00CF5380" w:rsidP="00DF3F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76695" w14:textId="77777777" w:rsidR="00CF5380" w:rsidRPr="00706930" w:rsidRDefault="00CF5380" w:rsidP="00DF3F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Planowany koszt</w:t>
            </w:r>
          </w:p>
        </w:tc>
      </w:tr>
      <w:tr w:rsidR="00CF5380" w:rsidRPr="00706930" w14:paraId="46C72472" w14:textId="77777777" w:rsidTr="00DF3FA1">
        <w:trPr>
          <w:trHeight w:val="51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BF9F89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7F733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 xml:space="preserve">Koszty </w:t>
            </w:r>
            <w:r>
              <w:rPr>
                <w:rFonts w:ascii="Times New Roman" w:eastAsia="Calibri" w:hAnsi="Times New Roman" w:cs="Times New Roman"/>
              </w:rPr>
              <w:t>zakupu biletów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354B7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CD9D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656DF7C5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5F9DB119" w14:textId="77777777" w:rsidTr="00DF3FA1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E081F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A7DE1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 udziału w warsztatach edukacyjno-kulturalnych</w:t>
            </w:r>
          </w:p>
        </w:tc>
        <w:tc>
          <w:tcPr>
            <w:tcW w:w="5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BFACE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710D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5B4ACCBF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24BEF485" w14:textId="77777777" w:rsidTr="00DF3FA1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FF3A2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268BD" w14:textId="77777777" w:rsidR="00CF5380" w:rsidRPr="00706930" w:rsidRDefault="00CF5380" w:rsidP="00DF3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 przejazdu</w:t>
            </w:r>
          </w:p>
        </w:tc>
        <w:tc>
          <w:tcPr>
            <w:tcW w:w="50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90129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6E50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7DAECE5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185376BD" w14:textId="77777777" w:rsidTr="00DF3FA1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5860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E59" w14:textId="77777777" w:rsidR="00CF5380" w:rsidRPr="0070693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 wyżywienia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CD25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2DA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1B999F1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1B941160" w14:textId="77777777" w:rsidTr="00DF3FA1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EF60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10FD" w14:textId="77777777" w:rsidR="00CF5380" w:rsidRPr="00706930" w:rsidRDefault="00CF5380" w:rsidP="00DF3FA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 xml:space="preserve">Ubezpieczenie uczestników 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8EF4" w14:textId="77777777" w:rsidR="00CF5380" w:rsidRPr="00706930" w:rsidRDefault="00CF5380" w:rsidP="00DF3FA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06B3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5254D59F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380" w:rsidRPr="00706930" w14:paraId="1D9A3D1E" w14:textId="77777777" w:rsidTr="00DF3FA1">
        <w:trPr>
          <w:trHeight w:val="309"/>
        </w:trPr>
        <w:tc>
          <w:tcPr>
            <w:tcW w:w="3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A6B56D6" w14:textId="77777777" w:rsidR="00CF5380" w:rsidRPr="00706930" w:rsidRDefault="00CF5380" w:rsidP="00DF3FA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22EF03BF" w14:textId="77777777" w:rsidR="00CF5380" w:rsidRPr="00706930" w:rsidRDefault="00CF5380" w:rsidP="00DF3FA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06930">
              <w:rPr>
                <w:rFonts w:ascii="Times New Roman" w:eastAsia="Calibri" w:hAnsi="Times New Roman" w:cs="Times New Roman"/>
                <w:b/>
              </w:rPr>
              <w:t>Koszt całkowity w zł: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6C1C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5114" w14:textId="77777777" w:rsidR="00CF5380" w:rsidRPr="00706930" w:rsidRDefault="00CF5380" w:rsidP="00DF3FA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9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</w:tbl>
    <w:p w14:paraId="41275B00" w14:textId="77777777" w:rsidR="00CF5380" w:rsidRPr="00706930" w:rsidRDefault="00CF5380" w:rsidP="00CF5380">
      <w:pPr>
        <w:spacing w:after="0"/>
        <w:rPr>
          <w:rFonts w:ascii="Times New Roman" w:eastAsia="Calibri" w:hAnsi="Times New Roman" w:cs="Times New Roman"/>
          <w:b/>
        </w:rPr>
      </w:pPr>
    </w:p>
    <w:p w14:paraId="1DDAE432" w14:textId="77777777" w:rsidR="00CF5380" w:rsidRPr="00706930" w:rsidRDefault="00CF5380" w:rsidP="00CF5380">
      <w:pPr>
        <w:rPr>
          <w:rFonts w:ascii="Times New Roman" w:eastAsia="Calibri" w:hAnsi="Times New Roman" w:cs="Times New Roman"/>
          <w:b/>
          <w:sz w:val="8"/>
          <w:szCs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858"/>
      </w:tblGrid>
      <w:tr w:rsidR="00CF5380" w:rsidRPr="00706930" w14:paraId="0D0A60A3" w14:textId="77777777" w:rsidTr="00DF3FA1">
        <w:trPr>
          <w:trHeight w:val="147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9CB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F77377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215534E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14:paraId="27299E38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DBE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35B3BDE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E14962F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14:paraId="46D24E15" w14:textId="77777777" w:rsidR="00CF5380" w:rsidRPr="00706930" w:rsidRDefault="00CF5380" w:rsidP="00DF3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6930">
              <w:rPr>
                <w:rFonts w:ascii="Times New Roman" w:eastAsia="Calibri" w:hAnsi="Times New Roman" w:cs="Times New Roman"/>
              </w:rPr>
              <w:t>Podpis dyrektora szkoły i pieczęć imienna</w:t>
            </w:r>
          </w:p>
        </w:tc>
      </w:tr>
    </w:tbl>
    <w:p w14:paraId="6229FAFF" w14:textId="77777777" w:rsidR="00CF5380" w:rsidRPr="00706930" w:rsidRDefault="00CF5380" w:rsidP="00CF5380">
      <w:pPr>
        <w:spacing w:line="240" w:lineRule="auto"/>
        <w:rPr>
          <w:rFonts w:ascii="Calibri" w:eastAsia="Calibri" w:hAnsi="Calibri" w:cs="Times New Roman"/>
        </w:rPr>
      </w:pPr>
    </w:p>
    <w:p w14:paraId="7F8EE1CC" w14:textId="77777777" w:rsidR="00CF5380" w:rsidRPr="00706930" w:rsidRDefault="00CF5380" w:rsidP="00CF5380">
      <w:pPr>
        <w:spacing w:after="0" w:line="240" w:lineRule="auto"/>
        <w:rPr>
          <w:rFonts w:ascii="Calibri" w:eastAsia="Calibri" w:hAnsi="Calibri" w:cs="Times New Roman"/>
        </w:rPr>
      </w:pPr>
    </w:p>
    <w:p w14:paraId="5CA833ED" w14:textId="058190D2" w:rsidR="0014167F" w:rsidRPr="00120CDB" w:rsidRDefault="0014167F" w:rsidP="00CF5380">
      <w:pPr>
        <w:rPr>
          <w:rFonts w:ascii="Times New Roman" w:hAnsi="Times New Roman" w:cs="Times New Roman"/>
          <w:sz w:val="24"/>
          <w:szCs w:val="24"/>
        </w:rPr>
      </w:pPr>
    </w:p>
    <w:sectPr w:rsidR="0014167F" w:rsidRPr="00120C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C4D9" w14:textId="77777777" w:rsidR="00012480" w:rsidRDefault="00012480" w:rsidP="0014167F">
      <w:pPr>
        <w:spacing w:after="0" w:line="240" w:lineRule="auto"/>
      </w:pPr>
      <w:r>
        <w:separator/>
      </w:r>
    </w:p>
  </w:endnote>
  <w:endnote w:type="continuationSeparator" w:id="0">
    <w:p w14:paraId="707458A4" w14:textId="77777777" w:rsidR="00012480" w:rsidRDefault="00012480" w:rsidP="0014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9418" w14:textId="77777777" w:rsidR="0014167F" w:rsidRDefault="0014167F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C7B72D" wp14:editId="7BCAF044">
              <wp:simplePos x="0" y="0"/>
              <wp:positionH relativeFrom="page">
                <wp:posOffset>6381750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88E1B" w14:textId="77777777" w:rsidR="0014167F" w:rsidRDefault="0014167F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B72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502.5pt;margin-top:792.3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1SHWHOEAAAAP&#10;AQAADwAAAAAAAAAAAAAAAADtAwAAZHJzL2Rvd25yZXYueG1sUEsFBgAAAAAEAAQA8wAAAPsEAAAA&#10;AA==&#10;" filled="f" stroked="f">
              <v:textbox inset="0,0,0,0">
                <w:txbxContent>
                  <w:p w14:paraId="13B88E1B" w14:textId="77777777" w:rsidR="0014167F" w:rsidRDefault="0014167F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08A5" w14:textId="77777777" w:rsidR="00012480" w:rsidRDefault="00012480" w:rsidP="0014167F">
      <w:pPr>
        <w:spacing w:after="0" w:line="240" w:lineRule="auto"/>
      </w:pPr>
      <w:r>
        <w:separator/>
      </w:r>
    </w:p>
  </w:footnote>
  <w:footnote w:type="continuationSeparator" w:id="0">
    <w:p w14:paraId="36FB088A" w14:textId="77777777" w:rsidR="00012480" w:rsidRDefault="00012480" w:rsidP="0014167F">
      <w:pPr>
        <w:spacing w:after="0" w:line="240" w:lineRule="auto"/>
      </w:pPr>
      <w:r>
        <w:continuationSeparator/>
      </w:r>
    </w:p>
  </w:footnote>
  <w:footnote w:id="1">
    <w:p w14:paraId="74C4B7B8" w14:textId="77777777" w:rsidR="00CF5380" w:rsidRPr="00CE198C" w:rsidRDefault="00CF5380" w:rsidP="00CF5380">
      <w:pPr>
        <w:spacing w:after="0"/>
        <w:ind w:right="360"/>
        <w:jc w:val="both"/>
        <w:rPr>
          <w:rFonts w:ascii="Times New Roman" w:hAnsi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/>
          <w:sz w:val="20"/>
          <w:szCs w:val="20"/>
        </w:rPr>
        <w:t>Proszę wypełnić, jeżeli adres do korespondencji jest inny niż podany w pkt 2.</w:t>
      </w:r>
    </w:p>
  </w:footnote>
  <w:footnote w:id="2">
    <w:p w14:paraId="39C90608" w14:textId="77777777" w:rsidR="00CF5380" w:rsidRPr="001A0F1C" w:rsidRDefault="00CF5380" w:rsidP="00CF5380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F1C">
        <w:rPr>
          <w:rFonts w:ascii="Times New Roman" w:hAnsi="Times New Roman"/>
        </w:rPr>
        <w:t>Dofinansowaniu podlega wyjście uczniów do:</w:t>
      </w:r>
    </w:p>
    <w:p w14:paraId="6FF921DE" w14:textId="77777777" w:rsidR="00CF5380" w:rsidRPr="001A0F1C" w:rsidRDefault="00CF5380" w:rsidP="00CF5380">
      <w:pPr>
        <w:pStyle w:val="Tekstprzypisudolnego"/>
        <w:numPr>
          <w:ilvl w:val="0"/>
          <w:numId w:val="4"/>
        </w:numPr>
        <w:rPr>
          <w:rFonts w:ascii="Times New Roman" w:hAnsi="Times New Roman"/>
        </w:rPr>
      </w:pPr>
      <w:r w:rsidRPr="001A0F1C">
        <w:rPr>
          <w:rFonts w:ascii="Times New Roman" w:hAnsi="Times New Roman"/>
        </w:rPr>
        <w:t xml:space="preserve">instytucji kultury i ich oddziałów w rozumieniu przepisów ustawy z dnia 25 października 1991 r. </w:t>
      </w:r>
      <w:r>
        <w:rPr>
          <w:rFonts w:ascii="Times New Roman" w:hAnsi="Times New Roman"/>
        </w:rPr>
        <w:br/>
      </w:r>
      <w:r w:rsidRPr="001A0F1C">
        <w:rPr>
          <w:rFonts w:ascii="Times New Roman" w:hAnsi="Times New Roman"/>
        </w:rPr>
        <w:t>o organizowaniu i prowadzeniu działalności kulturalnej (Dz. U. z 2024 r. poz. 87 i z 2025 r. poz. 1173)</w:t>
      </w:r>
    </w:p>
    <w:p w14:paraId="43952DFF" w14:textId="77777777" w:rsidR="00CF5380" w:rsidRPr="001A0F1C" w:rsidRDefault="00CF5380" w:rsidP="00CF5380">
      <w:pPr>
        <w:pStyle w:val="Tekstprzypisudolnego"/>
        <w:numPr>
          <w:ilvl w:val="0"/>
          <w:numId w:val="4"/>
        </w:numPr>
        <w:rPr>
          <w:rFonts w:ascii="Times New Roman" w:hAnsi="Times New Roman"/>
        </w:rPr>
      </w:pPr>
      <w:r w:rsidRPr="001A0F1C">
        <w:rPr>
          <w:rFonts w:ascii="Times New Roman" w:hAnsi="Times New Roman"/>
        </w:rPr>
        <w:t xml:space="preserve">instytucji naukowych, centrów edukacji połączonych wyłącznie z warsztatami edukacyjno-kulturalnymi; </w:t>
      </w:r>
    </w:p>
    <w:p w14:paraId="4D125C4A" w14:textId="77777777" w:rsidR="00CF5380" w:rsidRDefault="00CF5380" w:rsidP="00CF5380">
      <w:pPr>
        <w:pStyle w:val="Tekstprzypisudolnego"/>
      </w:pPr>
      <w:r w:rsidRPr="00D21567">
        <w:rPr>
          <w:rFonts w:ascii="Times New Roman" w:hAnsi="Times New Roman"/>
          <w:u w:val="single"/>
        </w:rPr>
        <w:t>Nie ma możliwości finansowania wyjść obejmujących wyłącznie zwiedzanie stałych wystaw w muzeach lub innych obiektach kultury, jeśli nie są one połączone z warsztatami, wydarzeniem artystycznym lub programem interaktywnym.</w:t>
      </w:r>
    </w:p>
  </w:footnote>
  <w:footnote w:id="3">
    <w:p w14:paraId="546B55C1" w14:textId="77777777" w:rsidR="00CF5380" w:rsidRPr="00CC1B62" w:rsidRDefault="00CF5380" w:rsidP="00CF538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C1B62">
        <w:rPr>
          <w:rFonts w:ascii="Times New Roman" w:hAnsi="Times New Roman" w:cs="Times New Roman"/>
        </w:rPr>
        <w:t xml:space="preserve">Maksymalna kwota dofinansowania na jednego uczestnika wynosi nie więcej niż 300 zł. </w:t>
      </w:r>
    </w:p>
    <w:p w14:paraId="34C5A2E8" w14:textId="77777777" w:rsidR="00CF5380" w:rsidRDefault="00CF5380" w:rsidP="00CF538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C988" w14:textId="77777777" w:rsidR="0014167F" w:rsidRDefault="0014167F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F61"/>
    <w:multiLevelType w:val="hybridMultilevel"/>
    <w:tmpl w:val="6CEAB942"/>
    <w:lvl w:ilvl="0" w:tplc="43CA2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4978"/>
    <w:multiLevelType w:val="hybridMultilevel"/>
    <w:tmpl w:val="66E86F02"/>
    <w:lvl w:ilvl="0" w:tplc="52F4D0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1414C"/>
    <w:multiLevelType w:val="hybridMultilevel"/>
    <w:tmpl w:val="723010A2"/>
    <w:lvl w:ilvl="0" w:tplc="2E805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87EB4"/>
    <w:multiLevelType w:val="hybridMultilevel"/>
    <w:tmpl w:val="4442F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968973">
    <w:abstractNumId w:val="0"/>
  </w:num>
  <w:num w:numId="2" w16cid:durableId="117922011">
    <w:abstractNumId w:val="2"/>
  </w:num>
  <w:num w:numId="3" w16cid:durableId="862745108">
    <w:abstractNumId w:val="1"/>
  </w:num>
  <w:num w:numId="4" w16cid:durableId="167256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F"/>
    <w:rsid w:val="00012480"/>
    <w:rsid w:val="00120CDB"/>
    <w:rsid w:val="0014167F"/>
    <w:rsid w:val="002C185C"/>
    <w:rsid w:val="007B14FA"/>
    <w:rsid w:val="00C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93A3"/>
  <w15:chartTrackingRefBased/>
  <w15:docId w15:val="{1F446667-8826-4320-B3BE-23D433C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6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6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41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6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6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6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167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14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67F"/>
    <w:rPr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14167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416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16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167F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416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styleId="Tabela-Siatka">
    <w:name w:val="Table Grid"/>
    <w:basedOn w:val="Standardowy"/>
    <w:uiPriority w:val="39"/>
    <w:rsid w:val="0014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wyjscie-z-kla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Guzowska</dc:creator>
  <cp:keywords/>
  <dc:description/>
  <cp:lastModifiedBy>Martyna Guzowska</cp:lastModifiedBy>
  <cp:revision>3</cp:revision>
  <cp:lastPrinted>2025-10-24T08:39:00Z</cp:lastPrinted>
  <dcterms:created xsi:type="dcterms:W3CDTF">2025-10-24T08:38:00Z</dcterms:created>
  <dcterms:modified xsi:type="dcterms:W3CDTF">2025-10-24T08:39:00Z</dcterms:modified>
</cp:coreProperties>
</file>