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C7" w:rsidRPr="003E10CC" w:rsidRDefault="00E058C7" w:rsidP="00E05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C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4717A">
        <w:rPr>
          <w:rFonts w:ascii="Times New Roman" w:hAnsi="Times New Roman" w:cs="Times New Roman"/>
          <w:b/>
          <w:sz w:val="24"/>
          <w:szCs w:val="24"/>
        </w:rPr>
        <w:t>IX/52/2019</w:t>
      </w:r>
    </w:p>
    <w:p w:rsidR="00E058C7" w:rsidRPr="003E10CC" w:rsidRDefault="00E058C7" w:rsidP="00E05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CC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E058C7" w:rsidRPr="003E10CC" w:rsidRDefault="00E058C7" w:rsidP="00E05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C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4717A" w:rsidRPr="0064717A">
        <w:rPr>
          <w:rFonts w:ascii="Times New Roman" w:hAnsi="Times New Roman" w:cs="Times New Roman"/>
          <w:b/>
          <w:sz w:val="24"/>
          <w:szCs w:val="24"/>
        </w:rPr>
        <w:t>27 czerwca 2019 roku</w:t>
      </w:r>
    </w:p>
    <w:p w:rsidR="00E058C7" w:rsidRPr="003E10CC" w:rsidRDefault="00E058C7" w:rsidP="00E05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8C7" w:rsidRPr="003E10CC" w:rsidRDefault="00E058C7" w:rsidP="00E05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0CC">
        <w:rPr>
          <w:rFonts w:ascii="Times New Roman" w:hAnsi="Times New Roman" w:cs="Times New Roman"/>
          <w:b/>
          <w:sz w:val="24"/>
          <w:szCs w:val="24"/>
        </w:rPr>
        <w:t>w sprawie udzielenia dotacji Samodzielnemu Publicznemu Zakładowi Opieki Zdrowotnej w Mławie na zakup sprzętu medycznego w postaci automatycznej szafy do przechowywania endoskopów.</w:t>
      </w:r>
    </w:p>
    <w:p w:rsidR="00E058C7" w:rsidRPr="003E10CC" w:rsidRDefault="00E058C7" w:rsidP="00E05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8C7" w:rsidRPr="003E10CC" w:rsidRDefault="00E058C7" w:rsidP="00E0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CC">
        <w:rPr>
          <w:rFonts w:ascii="Times New Roman" w:hAnsi="Times New Roman" w:cs="Times New Roman"/>
          <w:sz w:val="24"/>
          <w:szCs w:val="24"/>
        </w:rPr>
        <w:tab/>
        <w:t>Na podstawie art. 12 pkt 11 ustawy z dnia 5 czerwca 1998 r. o samorządzie powiatowym (Dz.U. z 2019 r., poz. 511) oraz art. 114 ust. 1 pkt 3 oraz art. 115 ust. 3 ustawy z dnia 15 kwietnia 2011 r. o działalności leczniczej (Dz.U. z 2018 r., poz. 2190 ze zm.) Rada Powiatu Mławskiego uchwala, co następuje:</w:t>
      </w:r>
    </w:p>
    <w:p w:rsidR="00E058C7" w:rsidRPr="003E10CC" w:rsidRDefault="00E058C7" w:rsidP="00E0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C7" w:rsidRPr="003E10CC" w:rsidRDefault="00E058C7" w:rsidP="00E05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E058C7" w:rsidRPr="003E10CC" w:rsidRDefault="00E058C7" w:rsidP="00E0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CC">
        <w:rPr>
          <w:rFonts w:ascii="Times New Roman" w:hAnsi="Times New Roman" w:cs="Times New Roman"/>
          <w:sz w:val="24"/>
          <w:szCs w:val="24"/>
        </w:rPr>
        <w:t>W związku z wnioskiem Dyrektora SPZOZ w Mławie z dnia 6 czerwca 2019 r. dotyczącym prośby o pomoc w sfinansowaniu zakupu sprzętu medycznego w postaci automatycznej szafy służącej do zgodnego z wymogami sanitarnymi przechowywania endoskopów, uznaje się potrzebę zakupu za zasadną.</w:t>
      </w:r>
    </w:p>
    <w:p w:rsidR="00E058C7" w:rsidRPr="003E10CC" w:rsidRDefault="00E058C7" w:rsidP="00E0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CC">
        <w:rPr>
          <w:rFonts w:ascii="Times New Roman" w:hAnsi="Times New Roman" w:cs="Times New Roman"/>
          <w:sz w:val="24"/>
          <w:szCs w:val="24"/>
        </w:rPr>
        <w:t>Wysokość przekazanych środków finansowych na zakup automatycznej szafy do przechowywania endoskopów wynosi – 82 080,00 zł.</w:t>
      </w:r>
    </w:p>
    <w:p w:rsidR="00E058C7" w:rsidRPr="003E10CC" w:rsidRDefault="00E058C7" w:rsidP="00E0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CC">
        <w:rPr>
          <w:rFonts w:ascii="Times New Roman" w:hAnsi="Times New Roman" w:cs="Times New Roman"/>
          <w:sz w:val="24"/>
          <w:szCs w:val="24"/>
        </w:rPr>
        <w:t>Środki na powyższy zakup będą pochodzić z budżetu powiatu mławskiego jako dotacja z przeznaczeniem na wydatki inwestycyjne.</w:t>
      </w:r>
    </w:p>
    <w:p w:rsidR="00E058C7" w:rsidRPr="003E10CC" w:rsidRDefault="00E058C7" w:rsidP="00E0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C7" w:rsidRPr="003E10CC" w:rsidRDefault="00E058C7" w:rsidP="00E05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E058C7" w:rsidRPr="003E10CC" w:rsidRDefault="00E058C7" w:rsidP="00E05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Mławskiego.</w:t>
      </w:r>
    </w:p>
    <w:p w:rsidR="00E058C7" w:rsidRPr="003E10CC" w:rsidRDefault="00E058C7" w:rsidP="00E05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8C7" w:rsidRPr="003E10CC" w:rsidRDefault="00E058C7" w:rsidP="00E05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E058C7" w:rsidRPr="003E10CC" w:rsidRDefault="00E058C7" w:rsidP="00E05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E058C7" w:rsidRPr="003E10CC" w:rsidRDefault="00E058C7" w:rsidP="00E05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8C7" w:rsidRPr="003E10CC" w:rsidRDefault="00E058C7" w:rsidP="00E05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8C7" w:rsidRPr="003E10CC" w:rsidRDefault="00526DF2" w:rsidP="00E05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0570C73" wp14:editId="16855419">
            <wp:simplePos x="0" y="0"/>
            <wp:positionH relativeFrom="column">
              <wp:posOffset>3597910</wp:posOffset>
            </wp:positionH>
            <wp:positionV relativeFrom="paragraph">
              <wp:posOffset>137160</wp:posOffset>
            </wp:positionV>
            <wp:extent cx="742950" cy="1009650"/>
            <wp:effectExtent l="0" t="0" r="0" b="0"/>
            <wp:wrapNone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58C7" w:rsidRPr="003E10CC" w:rsidRDefault="00E058C7" w:rsidP="00E05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8C7" w:rsidRPr="003E10CC" w:rsidRDefault="00E058C7" w:rsidP="00E058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Powiatu</w:t>
      </w:r>
    </w:p>
    <w:p w:rsidR="00E058C7" w:rsidRPr="003E10CC" w:rsidRDefault="00E058C7" w:rsidP="00E058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58C7" w:rsidRDefault="00E058C7" w:rsidP="00E058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E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Jan Łukasik</w:t>
      </w:r>
    </w:p>
    <w:p w:rsidR="003E10CC" w:rsidRDefault="003E10CC" w:rsidP="00E058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17A" w:rsidRDefault="0064717A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17A" w:rsidRDefault="0064717A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17A" w:rsidRDefault="0064717A" w:rsidP="003E1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0CC" w:rsidRDefault="003E10CC" w:rsidP="003E1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dniu 6 czerwca 2019 roku Dyrektor Samodzielnego Publicznego Zakładu Opieki Zdrowotnej w Mławie zwrócił się do Zarządu Powiatu Mławskiego o pomoc w sfinansowaniu zakupu automatycznej szafy do przechowywania endoskopów w sposób zgodny z wymogami sanitarnymi. Konie</w:t>
      </w:r>
      <w:r w:rsidR="00B95E30">
        <w:rPr>
          <w:rFonts w:ascii="Times New Roman" w:eastAsia="Times New Roman" w:hAnsi="Times New Roman" w:cs="Times New Roman"/>
          <w:sz w:val="24"/>
          <w:szCs w:val="24"/>
          <w:lang w:eastAsia="pl-PL"/>
        </w:rPr>
        <w:t>czność zakupu spowodowana jest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ecyzją Wojewódzkiego Inspektora Sanitarnego w Warszawie nakładaj</w:t>
      </w:r>
      <w:r w:rsidR="00B95E30">
        <w:rPr>
          <w:rFonts w:ascii="Times New Roman" w:eastAsia="Times New Roman" w:hAnsi="Times New Roman" w:cs="Times New Roman"/>
          <w:sz w:val="24"/>
          <w:szCs w:val="24"/>
          <w:lang w:eastAsia="pl-PL"/>
        </w:rPr>
        <w:t>ącą obowiązek realizacji zalecenia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30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2019 roku.</w:t>
      </w:r>
    </w:p>
    <w:p w:rsidR="003E10CC" w:rsidRPr="003E10CC" w:rsidRDefault="003E10CC" w:rsidP="003E1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terminem wykonania w/w obowiązku, szpital obecnie nie posiada środków na zrealizowanie powyższego zakupu i dlatego podjęcie uchwały jest uzasadnione.</w:t>
      </w:r>
    </w:p>
    <w:sectPr w:rsidR="003E10CC" w:rsidRPr="003E10CC" w:rsidSect="00D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34F"/>
    <w:multiLevelType w:val="hybridMultilevel"/>
    <w:tmpl w:val="00F0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7"/>
    <w:rsid w:val="0011700F"/>
    <w:rsid w:val="003E10CC"/>
    <w:rsid w:val="00526DF2"/>
    <w:rsid w:val="0064717A"/>
    <w:rsid w:val="0075424F"/>
    <w:rsid w:val="00785BE6"/>
    <w:rsid w:val="007B19D0"/>
    <w:rsid w:val="00AC1602"/>
    <w:rsid w:val="00B95E30"/>
    <w:rsid w:val="00DB0613"/>
    <w:rsid w:val="00E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Uniewicz</dc:creator>
  <cp:lastModifiedBy>Joanna Marcinkowska</cp:lastModifiedBy>
  <cp:revision>4</cp:revision>
  <cp:lastPrinted>2019-06-27T08:07:00Z</cp:lastPrinted>
  <dcterms:created xsi:type="dcterms:W3CDTF">2019-06-14T10:27:00Z</dcterms:created>
  <dcterms:modified xsi:type="dcterms:W3CDTF">2019-06-28T09:30:00Z</dcterms:modified>
</cp:coreProperties>
</file>